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C5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  <w14:ligatures w14:val="none"/>
        </w:rPr>
        <w:t>关于人工智能学院2026届优秀毕业生名单公示</w:t>
      </w:r>
    </w:p>
    <w:p w14:paraId="2D726A91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autoSpaceDE/>
        <w:autoSpaceDN/>
        <w:bidi w:val="0"/>
        <w:snapToGrid/>
        <w:spacing w:before="120" w:beforeAutospacing="0" w:after="0" w:afterAutospacing="0" w:line="240" w:lineRule="auto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  <w14:ligatures w14:val="none"/>
        </w:rPr>
        <w:t>依据江苏财会职业学院苏财会学〔2026〕15号文件要求，现将人工智能学院2026届优秀毕业生的名单予以公示:</w:t>
      </w:r>
    </w:p>
    <w:tbl>
      <w:tblPr>
        <w:tblStyle w:val="13"/>
        <w:tblW w:w="83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2304"/>
        <w:gridCol w:w="2196"/>
        <w:gridCol w:w="2413"/>
      </w:tblGrid>
      <w:tr w14:paraId="5B7E5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CA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9E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  <w14:ligatures w14:val="standardContextual"/>
              </w:rPr>
              <w:t xml:space="preserve">班级 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0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  <w14:ligatures w14:val="standardContextual"/>
              </w:rPr>
              <w:t>学号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F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  <w14:ligatures w14:val="standardContextual"/>
              </w:rPr>
              <w:t>姓名</w:t>
            </w:r>
          </w:p>
        </w:tc>
      </w:tr>
      <w:tr w14:paraId="4902A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B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43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23人工智能2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F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231270207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30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张健硕</w:t>
            </w:r>
          </w:p>
        </w:tc>
      </w:tr>
      <w:tr w14:paraId="06C3F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A5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5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23信息安全2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65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231280226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B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罗聂楠</w:t>
            </w:r>
          </w:p>
        </w:tc>
      </w:tr>
      <w:tr w14:paraId="526C3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5D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73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23信息安全2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0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231280210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7F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宋建荣</w:t>
            </w:r>
          </w:p>
        </w:tc>
      </w:tr>
      <w:tr w14:paraId="6BB3F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4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DC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23信息安全2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B9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231280202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4C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仝犇</w:t>
            </w:r>
          </w:p>
        </w:tc>
      </w:tr>
      <w:tr w14:paraId="18587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06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3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23信息安全2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05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231280212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61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张鑫雅</w:t>
            </w:r>
          </w:p>
        </w:tc>
      </w:tr>
      <w:tr w14:paraId="46FAA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8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23人工智能1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9D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231270118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6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李思甜</w:t>
            </w:r>
          </w:p>
        </w:tc>
      </w:tr>
      <w:tr w14:paraId="12220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BB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9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23人工智能1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1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231270132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3D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许浩俊</w:t>
            </w:r>
          </w:p>
        </w:tc>
      </w:tr>
      <w:tr w14:paraId="75463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9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FD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23人工智能1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E5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231270113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76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张明娟</w:t>
            </w:r>
          </w:p>
        </w:tc>
      </w:tr>
      <w:tr w14:paraId="64B23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4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80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23人工智能1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91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231270119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62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李昱喆</w:t>
            </w:r>
          </w:p>
        </w:tc>
      </w:tr>
      <w:tr w14:paraId="133A5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D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6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23人工智能2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42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231270220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A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杨文婧</w:t>
            </w:r>
          </w:p>
        </w:tc>
      </w:tr>
      <w:tr w14:paraId="24A8A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A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6C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23人工智能2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F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231270202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5B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余思孟</w:t>
            </w:r>
          </w:p>
        </w:tc>
      </w:tr>
      <w:tr w14:paraId="10CF2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D0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F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23人工智能2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19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231270224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75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汪李芹</w:t>
            </w:r>
          </w:p>
        </w:tc>
      </w:tr>
      <w:tr w14:paraId="4980E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EB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4A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23软件1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80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231300133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D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耿一茜</w:t>
            </w:r>
          </w:p>
        </w:tc>
      </w:tr>
      <w:tr w14:paraId="4218B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F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C0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23软件3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9F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231300319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90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李强政</w:t>
            </w:r>
          </w:p>
        </w:tc>
      </w:tr>
      <w:tr w14:paraId="33506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D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12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23软件2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A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231300224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21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梁翠苡</w:t>
            </w:r>
          </w:p>
        </w:tc>
      </w:tr>
      <w:tr w14:paraId="42A43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0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F8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23软件3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8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231300314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2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徐巧巧</w:t>
            </w:r>
          </w:p>
        </w:tc>
      </w:tr>
      <w:tr w14:paraId="72FA1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8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8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23软件3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A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231300341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3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郑洁</w:t>
            </w:r>
          </w:p>
        </w:tc>
      </w:tr>
      <w:tr w14:paraId="14892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2B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71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23软件3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92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231300305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7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周君宇</w:t>
            </w:r>
          </w:p>
        </w:tc>
      </w:tr>
      <w:tr w14:paraId="44DAB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1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D7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23软件4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6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231300433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2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祁晨</w:t>
            </w:r>
          </w:p>
        </w:tc>
      </w:tr>
      <w:tr w14:paraId="575BB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99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C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23软件4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ED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231300428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E2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沙毅</w:t>
            </w:r>
          </w:p>
        </w:tc>
      </w:tr>
      <w:tr w14:paraId="07769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34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2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23软件4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5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231300401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31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万铭辉</w:t>
            </w:r>
          </w:p>
        </w:tc>
      </w:tr>
      <w:tr w14:paraId="4B6E5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AD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22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0D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23软件4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8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231300417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C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徐江华</w:t>
            </w:r>
          </w:p>
        </w:tc>
      </w:tr>
      <w:tr w14:paraId="481DE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CA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5C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23软件1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40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231300129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5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田镇宇</w:t>
            </w:r>
          </w:p>
        </w:tc>
      </w:tr>
      <w:tr w14:paraId="7E3E3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D6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24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0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23软件1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3D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231300128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2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王文慧</w:t>
            </w:r>
          </w:p>
        </w:tc>
      </w:tr>
      <w:tr w14:paraId="515D0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CD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25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E0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23人工智能1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95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231270133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9B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邵亚轩</w:t>
            </w:r>
          </w:p>
        </w:tc>
      </w:tr>
      <w:tr w14:paraId="7735E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4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26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32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23信息安全1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5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231280119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B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窦雨婷</w:t>
            </w:r>
          </w:p>
        </w:tc>
      </w:tr>
      <w:tr w14:paraId="628EA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DF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27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9E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23人工智能2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5D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231270217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D2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朱建康</w:t>
            </w:r>
          </w:p>
        </w:tc>
      </w:tr>
      <w:tr w14:paraId="414AC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3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28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9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23信息安全1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E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231280130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6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陆榆婷</w:t>
            </w:r>
          </w:p>
        </w:tc>
      </w:tr>
      <w:tr w14:paraId="20BD2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6D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29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0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23信息安全1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A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231280134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6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陶雅晴</w:t>
            </w:r>
          </w:p>
        </w:tc>
      </w:tr>
      <w:tr w14:paraId="37F6F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93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30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82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23信息安全1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B9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231280123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36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芦朝栋</w:t>
            </w:r>
          </w:p>
        </w:tc>
      </w:tr>
      <w:tr w14:paraId="32707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0E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31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BB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23信息安全1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11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231280111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A3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李佳星</w:t>
            </w:r>
          </w:p>
        </w:tc>
      </w:tr>
    </w:tbl>
    <w:p w14:paraId="4226082C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autoSpaceDE/>
        <w:autoSpaceDN/>
        <w:bidi w:val="0"/>
        <w:snapToGrid/>
        <w:spacing w:before="120" w:beforeAutospacing="0" w:after="0" w:afterAutospacing="0" w:line="240" w:lineRule="auto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  <w14:ligatures w14:val="none"/>
        </w:rPr>
        <w:t>公示时间:2025年5月25-5月27日。</w:t>
      </w:r>
    </w:p>
    <w:p w14:paraId="3129022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  <w14:ligatures w14:val="none"/>
        </w:rPr>
        <w:t>如有异议可与信息工程学院学工办联系，联系电话:85899968。</w:t>
      </w:r>
    </w:p>
    <w:p w14:paraId="0FE29DD4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autoSpaceDE/>
        <w:autoSpaceDN/>
        <w:bidi w:val="0"/>
        <w:snapToGrid/>
        <w:spacing w:before="120" w:beforeAutospacing="0" w:after="0" w:afterAutospacing="0" w:line="240" w:lineRule="auto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  <w14:ligatures w14:val="none"/>
        </w:rPr>
        <w:t>特此公示。</w:t>
      </w:r>
    </w:p>
    <w:p w14:paraId="70847D39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autoSpaceDE/>
        <w:autoSpaceDN/>
        <w:bidi w:val="0"/>
        <w:snapToGrid/>
        <w:spacing w:before="120" w:beforeAutospacing="0" w:after="0" w:afterAutospacing="0" w:line="240" w:lineRule="auto"/>
        <w:ind w:left="0" w:right="0" w:firstLine="640" w:firstLineChars="200"/>
        <w:jc w:val="righ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  <w14:ligatures w14:val="none"/>
        </w:rPr>
        <w:t>人工智能学院</w:t>
      </w:r>
    </w:p>
    <w:p w14:paraId="672232E6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autoSpaceDE/>
        <w:autoSpaceDN/>
        <w:bidi w:val="0"/>
        <w:snapToGrid/>
        <w:spacing w:before="120" w:beforeAutospacing="0" w:after="0" w:afterAutospacing="0" w:line="240" w:lineRule="auto"/>
        <w:ind w:left="0" w:right="0" w:firstLine="640" w:firstLineChars="200"/>
        <w:jc w:val="righ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  <w14:ligatures w14:val="none"/>
        </w:rPr>
        <w:t xml:space="preserve">                               2025年5月25日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22"/>
    <w:rsid w:val="00242492"/>
    <w:rsid w:val="00320BA5"/>
    <w:rsid w:val="00345B22"/>
    <w:rsid w:val="005A3011"/>
    <w:rsid w:val="006F1D34"/>
    <w:rsid w:val="00911805"/>
    <w:rsid w:val="00930479"/>
    <w:rsid w:val="009B7706"/>
    <w:rsid w:val="0A113D0E"/>
    <w:rsid w:val="0F2C5B85"/>
    <w:rsid w:val="124F0A2E"/>
    <w:rsid w:val="16094654"/>
    <w:rsid w:val="235356C5"/>
    <w:rsid w:val="2E532A1D"/>
    <w:rsid w:val="343D582C"/>
    <w:rsid w:val="36107446"/>
    <w:rsid w:val="458724BF"/>
    <w:rsid w:val="496401C9"/>
    <w:rsid w:val="4C5570BE"/>
    <w:rsid w:val="52880638"/>
    <w:rsid w:val="64043E3D"/>
    <w:rsid w:val="6E241FC5"/>
    <w:rsid w:val="6F8D5EF9"/>
    <w:rsid w:val="750C6A4F"/>
    <w:rsid w:val="7920001A"/>
    <w:rsid w:val="7ADB6D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16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31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1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Intense Quote"/>
    <w:basedOn w:val="1"/>
    <w:next w:val="1"/>
    <w:link w:val="2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16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17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18">
    <w:name w:val="Intense Emphasis"/>
    <w:basedOn w:val="14"/>
    <w:qFormat/>
    <w:uiPriority w:val="21"/>
    <w:rPr>
      <w:i/>
      <w:iCs/>
      <w:color w:val="104862" w:themeColor="accent1" w:themeShade="BF"/>
    </w:rPr>
  </w:style>
  <w:style w:type="character" w:customStyle="1" w:styleId="19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0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引用 字符"/>
    <w:basedOn w:val="14"/>
    <w:link w:val="2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5">
    <w:name w:val="Quote"/>
    <w:basedOn w:val="1"/>
    <w:next w:val="1"/>
    <w:link w:val="2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6">
    <w:name w:val="明显引用 字符"/>
    <w:basedOn w:val="14"/>
    <w:link w:val="15"/>
    <w:qFormat/>
    <w:uiPriority w:val="30"/>
    <w:rPr>
      <w:i/>
      <w:iCs/>
      <w:color w:val="104862" w:themeColor="accent1" w:themeShade="BF"/>
    </w:rPr>
  </w:style>
  <w:style w:type="character" w:customStyle="1" w:styleId="27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29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441</Words>
  <Characters>772</Characters>
  <TotalTime>0</TotalTime>
  <ScaleCrop>false</ScaleCrop>
  <LinksUpToDate>false</LinksUpToDate>
  <CharactersWithSpaces>804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2026-05-25T15:35:00Z</dcterms:created>
  <dc:creator>Administrator</dc:creator>
  <cp:lastModifiedBy>WPS_1693645122</cp:lastModifiedBy>
  <dcterms:modified xsi:type="dcterms:W3CDTF">2026-05-26T02:35:51Z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eyJoZGlkIjoiOTg1MGQ3ZTMzZDAwZjcyOGExYTZmN2M1OTliMDYzMjIiLCJ1c2VySWQiOiIxNTI4MDc0MjQ0In0=</vt:lpwstr>
  </property>
  <property fmtid="{D5CDD505-2E9C-101B-9397-08002B2CF9AE}" pid="3" name="KSOProductBuildVer">
    <vt:lpwstr>2052-12.1.0.26375</vt:lpwstr>
  </property>
  <property fmtid="{D5CDD505-2E9C-101B-9397-08002B2CF9AE}" pid="4" name="ICV">
    <vt:lpwstr>DFB018F05DD44AE1B2EC31BF43AE2C87_13</vt:lpwstr>
  </property>
</Properties>
</file>