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EF6FE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24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EF6FE9">
              <w:rPr>
                <w:rFonts w:ascii="宋体" w:hAnsi="宋体" w:cs="宋体" w:hint="eastAsia"/>
                <w:kern w:val="0"/>
                <w:sz w:val="24"/>
              </w:rPr>
              <w:t>06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EF6FE9">
              <w:rPr>
                <w:rFonts w:ascii="宋体" w:hAnsi="宋体" w:cs="宋体" w:hint="eastAsia"/>
                <w:kern w:val="0"/>
                <w:sz w:val="24"/>
              </w:rPr>
              <w:t>18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F6FE9">
        <w:trPr>
          <w:trHeight w:val="4650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>说明:1.供应商在202</w:t>
      </w:r>
      <w:r w:rsidR="00B8432F">
        <w:rPr>
          <w:rFonts w:ascii="宋体" w:hAnsi="宋体" w:hint="eastAsia"/>
          <w:sz w:val="24"/>
        </w:rPr>
        <w:t>4</w:t>
      </w:r>
      <w:r w:rsidRPr="00945958">
        <w:rPr>
          <w:rFonts w:ascii="宋体" w:hAnsi="宋体" w:hint="eastAsia"/>
          <w:sz w:val="24"/>
        </w:rPr>
        <w:t xml:space="preserve">  </w:t>
      </w:r>
      <w:r w:rsidRPr="00945958">
        <w:rPr>
          <w:rFonts w:ascii="宋体" w:hAnsi="宋体"/>
          <w:sz w:val="24"/>
        </w:rPr>
        <w:t>年</w:t>
      </w:r>
      <w:r w:rsidR="00EF6FE9">
        <w:rPr>
          <w:rFonts w:ascii="宋体" w:hAnsi="宋体" w:hint="eastAsia"/>
          <w:sz w:val="24"/>
        </w:rPr>
        <w:t>06</w:t>
      </w:r>
      <w:r w:rsidRPr="00945958">
        <w:rPr>
          <w:rFonts w:ascii="宋体" w:hAnsi="宋体" w:hint="eastAsia"/>
          <w:sz w:val="24"/>
        </w:rPr>
        <w:t>月</w:t>
      </w:r>
      <w:r w:rsidR="00EF6FE9">
        <w:rPr>
          <w:rFonts w:ascii="宋体" w:hAnsi="宋体" w:hint="eastAsia"/>
          <w:sz w:val="24"/>
        </w:rPr>
        <w:t>18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>日1</w:t>
      </w:r>
      <w:r w:rsidR="00B8432F">
        <w:rPr>
          <w:rFonts w:ascii="宋体" w:hAnsi="宋体" w:hint="eastAsia"/>
          <w:sz w:val="24"/>
        </w:rPr>
        <w:t>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A3" w:rsidRDefault="00ED24A3" w:rsidP="00BF0362">
      <w:r>
        <w:separator/>
      </w:r>
    </w:p>
  </w:endnote>
  <w:endnote w:type="continuationSeparator" w:id="0">
    <w:p w:rsidR="00ED24A3" w:rsidRDefault="00ED24A3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A3" w:rsidRDefault="00ED24A3" w:rsidP="00BF0362">
      <w:r>
        <w:separator/>
      </w:r>
    </w:p>
  </w:footnote>
  <w:footnote w:type="continuationSeparator" w:id="0">
    <w:p w:rsidR="00ED24A3" w:rsidRDefault="00ED24A3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432A3"/>
    <w:rsid w:val="00053C99"/>
    <w:rsid w:val="00147246"/>
    <w:rsid w:val="00287EE4"/>
    <w:rsid w:val="002B5733"/>
    <w:rsid w:val="002C70E6"/>
    <w:rsid w:val="0031207A"/>
    <w:rsid w:val="00393BBA"/>
    <w:rsid w:val="0044616A"/>
    <w:rsid w:val="006A3B6F"/>
    <w:rsid w:val="007D25D0"/>
    <w:rsid w:val="008D04D7"/>
    <w:rsid w:val="00900C35"/>
    <w:rsid w:val="00AE0255"/>
    <w:rsid w:val="00B60987"/>
    <w:rsid w:val="00B8432F"/>
    <w:rsid w:val="00BF0362"/>
    <w:rsid w:val="00BF59A2"/>
    <w:rsid w:val="00CA0BB9"/>
    <w:rsid w:val="00E927D9"/>
    <w:rsid w:val="00EC44A7"/>
    <w:rsid w:val="00ED24A3"/>
    <w:rsid w:val="00EE73F8"/>
    <w:rsid w:val="00EF6FE9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14</cp:revision>
  <dcterms:created xsi:type="dcterms:W3CDTF">2023-07-20T03:12:00Z</dcterms:created>
  <dcterms:modified xsi:type="dcterms:W3CDTF">2024-06-12T03:22:00Z</dcterms:modified>
</cp:coreProperties>
</file>