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95D6F" w14:textId="77777777" w:rsidR="00406FD8" w:rsidRPr="00406FD8" w:rsidRDefault="00406FD8" w:rsidP="00406FD8">
      <w:pPr>
        <w:spacing w:line="120" w:lineRule="auto"/>
        <w:jc w:val="center"/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</w:pPr>
      <w:r w:rsidRPr="00406FD8"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  <w:t>江苏财会职业学院纵向课题经费报销单（编号：</w:t>
      </w:r>
      <w:r w:rsidRPr="00406FD8">
        <w:rPr>
          <w:rFonts w:ascii="Times New Roman" w:eastAsia="黑体" w:hAnsi="Times New Roman" w:cs="Times New Roman"/>
          <w:b/>
          <w:bCs/>
          <w:color w:val="000000"/>
          <w:sz w:val="32"/>
          <w:szCs w:val="32"/>
          <w:u w:val="single"/>
        </w:rPr>
        <w:t xml:space="preserve">          </w:t>
      </w:r>
      <w:r w:rsidRPr="00406FD8">
        <w:rPr>
          <w:rFonts w:ascii="Times New Roman" w:eastAsia="黑体" w:hAnsi="Times New Roman" w:cs="Times New Roman"/>
          <w:b/>
          <w:bCs/>
          <w:color w:val="000000"/>
          <w:sz w:val="32"/>
          <w:szCs w:val="32"/>
        </w:rPr>
        <w:t>）</w:t>
      </w:r>
    </w:p>
    <w:tbl>
      <w:tblPr>
        <w:tblW w:w="141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985"/>
        <w:gridCol w:w="453"/>
        <w:gridCol w:w="337"/>
        <w:gridCol w:w="1052"/>
        <w:gridCol w:w="993"/>
        <w:gridCol w:w="566"/>
        <w:gridCol w:w="1276"/>
        <w:gridCol w:w="615"/>
        <w:gridCol w:w="1654"/>
        <w:gridCol w:w="282"/>
        <w:gridCol w:w="1561"/>
        <w:gridCol w:w="707"/>
        <w:gridCol w:w="2160"/>
      </w:tblGrid>
      <w:tr w:rsidR="00406FD8" w:rsidRPr="00406FD8" w14:paraId="7F62980A" w14:textId="77777777" w:rsidTr="0035577A">
        <w:trPr>
          <w:trHeight w:hRule="exact" w:val="391"/>
        </w:trPr>
        <w:tc>
          <w:tcPr>
            <w:tcW w:w="533" w:type="dxa"/>
            <w:vMerge w:val="restart"/>
            <w:vAlign w:val="center"/>
          </w:tcPr>
          <w:p w14:paraId="68724C47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课题信息</w:t>
            </w:r>
          </w:p>
        </w:tc>
        <w:tc>
          <w:tcPr>
            <w:tcW w:w="7277" w:type="dxa"/>
            <w:gridSpan w:val="8"/>
            <w:vAlign w:val="center"/>
          </w:tcPr>
          <w:p w14:paraId="03E541A6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课题名称：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 xml:space="preserve"> </w:t>
            </w:r>
          </w:p>
        </w:tc>
        <w:tc>
          <w:tcPr>
            <w:tcW w:w="3497" w:type="dxa"/>
            <w:gridSpan w:val="3"/>
            <w:vAlign w:val="center"/>
          </w:tcPr>
          <w:p w14:paraId="0D142878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课题编号：</w:t>
            </w:r>
          </w:p>
        </w:tc>
        <w:tc>
          <w:tcPr>
            <w:tcW w:w="2867" w:type="dxa"/>
            <w:gridSpan w:val="2"/>
            <w:vAlign w:val="center"/>
          </w:tcPr>
          <w:p w14:paraId="596128AF" w14:textId="77777777" w:rsidR="00406FD8" w:rsidRPr="00406FD8" w:rsidRDefault="00406FD8" w:rsidP="00406FD8">
            <w:pPr>
              <w:widowControl/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项目代码：</w:t>
            </w:r>
          </w:p>
        </w:tc>
      </w:tr>
      <w:tr w:rsidR="00406FD8" w:rsidRPr="00406FD8" w14:paraId="00A18079" w14:textId="77777777" w:rsidTr="0035577A">
        <w:trPr>
          <w:trHeight w:hRule="exact" w:val="413"/>
        </w:trPr>
        <w:tc>
          <w:tcPr>
            <w:tcW w:w="533" w:type="dxa"/>
            <w:vMerge/>
            <w:vAlign w:val="center"/>
          </w:tcPr>
          <w:p w14:paraId="046FA901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4AB33818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立项机构：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gridSpan w:val="3"/>
            <w:vAlign w:val="center"/>
          </w:tcPr>
          <w:p w14:paraId="587BDB6A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立项时间：</w:t>
            </w:r>
          </w:p>
        </w:tc>
        <w:tc>
          <w:tcPr>
            <w:tcW w:w="2551" w:type="dxa"/>
            <w:gridSpan w:val="3"/>
            <w:vAlign w:val="center"/>
          </w:tcPr>
          <w:p w14:paraId="229D6486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结题时间：</w:t>
            </w:r>
          </w:p>
        </w:tc>
        <w:tc>
          <w:tcPr>
            <w:tcW w:w="2268" w:type="dxa"/>
            <w:gridSpan w:val="2"/>
            <w:vAlign w:val="center"/>
          </w:tcPr>
          <w:p w14:paraId="0B263B8E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配套经费：</w:t>
            </w:r>
            <w:r w:rsidRPr="00406FD8">
              <w:rPr>
                <w:rFonts w:ascii="Times New Roman" w:eastAsia="宋体" w:hAnsi="Times New Roman" w:cs="Times New Roman"/>
                <w:i/>
                <w:iCs/>
                <w:color w:val="000000"/>
                <w:u w:val="single"/>
              </w:rPr>
              <w:t>￥</w:t>
            </w:r>
            <w:r w:rsidRPr="00406FD8">
              <w:rPr>
                <w:rFonts w:ascii="Times New Roman" w:eastAsia="宋体" w:hAnsi="Times New Roman" w:cs="Times New Roman"/>
                <w:i/>
                <w:iCs/>
                <w:color w:val="000000"/>
                <w:u w:val="single"/>
              </w:rPr>
              <w:t xml:space="preserve">        </w:t>
            </w:r>
          </w:p>
        </w:tc>
        <w:tc>
          <w:tcPr>
            <w:tcW w:w="2160" w:type="dxa"/>
            <w:vAlign w:val="center"/>
          </w:tcPr>
          <w:p w14:paraId="54C76604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已报经费：</w:t>
            </w:r>
            <w:r w:rsidRPr="00406FD8">
              <w:rPr>
                <w:rFonts w:ascii="Times New Roman" w:eastAsia="宋体" w:hAnsi="Times New Roman" w:cs="Times New Roman"/>
                <w:i/>
                <w:iCs/>
                <w:color w:val="000000"/>
                <w:u w:val="single"/>
              </w:rPr>
              <w:t>￥</w:t>
            </w:r>
            <w:r w:rsidRPr="00406FD8">
              <w:rPr>
                <w:rFonts w:ascii="Times New Roman" w:eastAsia="宋体" w:hAnsi="Times New Roman" w:cs="Times New Roman"/>
                <w:i/>
                <w:iCs/>
                <w:color w:val="000000"/>
                <w:u w:val="single"/>
              </w:rPr>
              <w:t xml:space="preserve">      </w:t>
            </w:r>
          </w:p>
        </w:tc>
      </w:tr>
      <w:tr w:rsidR="00406FD8" w:rsidRPr="00406FD8" w14:paraId="457E24D0" w14:textId="77777777" w:rsidTr="0035577A">
        <w:trPr>
          <w:trHeight w:hRule="exact" w:val="412"/>
        </w:trPr>
        <w:tc>
          <w:tcPr>
            <w:tcW w:w="533" w:type="dxa"/>
            <w:vMerge/>
            <w:vAlign w:val="center"/>
          </w:tcPr>
          <w:p w14:paraId="4ECA4D57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2775" w:type="dxa"/>
            <w:gridSpan w:val="3"/>
            <w:vAlign w:val="center"/>
          </w:tcPr>
          <w:p w14:paraId="4205E2F7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课题主持人：</w:t>
            </w:r>
          </w:p>
        </w:tc>
        <w:tc>
          <w:tcPr>
            <w:tcW w:w="2611" w:type="dxa"/>
            <w:gridSpan w:val="3"/>
            <w:vAlign w:val="center"/>
          </w:tcPr>
          <w:p w14:paraId="76E0F34C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所在部门：</w:t>
            </w:r>
          </w:p>
        </w:tc>
        <w:tc>
          <w:tcPr>
            <w:tcW w:w="8255" w:type="dxa"/>
            <w:gridSpan w:val="7"/>
            <w:vAlign w:val="center"/>
          </w:tcPr>
          <w:p w14:paraId="2EE29515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课题组成员：</w:t>
            </w:r>
          </w:p>
        </w:tc>
      </w:tr>
      <w:tr w:rsidR="00406FD8" w:rsidRPr="00406FD8" w14:paraId="6486802A" w14:textId="77777777" w:rsidTr="0035577A">
        <w:trPr>
          <w:trHeight w:hRule="exact" w:val="284"/>
        </w:trPr>
        <w:tc>
          <w:tcPr>
            <w:tcW w:w="533" w:type="dxa"/>
            <w:vMerge w:val="restart"/>
            <w:vAlign w:val="center"/>
          </w:tcPr>
          <w:p w14:paraId="135725C5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经费报销信息</w:t>
            </w:r>
          </w:p>
        </w:tc>
        <w:tc>
          <w:tcPr>
            <w:tcW w:w="1985" w:type="dxa"/>
            <w:vMerge w:val="restart"/>
            <w:vAlign w:val="center"/>
          </w:tcPr>
          <w:p w14:paraId="1150A0C1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出版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>/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>文献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>/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>信息传播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>/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>知识产权事务费</w:t>
            </w:r>
          </w:p>
          <w:p w14:paraId="5D33C9B4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小计：</w:t>
            </w:r>
          </w:p>
        </w:tc>
        <w:tc>
          <w:tcPr>
            <w:tcW w:w="4677" w:type="dxa"/>
            <w:gridSpan w:val="6"/>
            <w:vAlign w:val="center"/>
          </w:tcPr>
          <w:p w14:paraId="26CDE412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出版费（含论文发表版面费）：</w:t>
            </w:r>
          </w:p>
        </w:tc>
        <w:tc>
          <w:tcPr>
            <w:tcW w:w="2269" w:type="dxa"/>
            <w:gridSpan w:val="2"/>
            <w:vMerge w:val="restart"/>
            <w:vAlign w:val="center"/>
          </w:tcPr>
          <w:p w14:paraId="43B34CAC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设备费</w:t>
            </w:r>
          </w:p>
          <w:p w14:paraId="50913CEC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小计：</w:t>
            </w:r>
          </w:p>
        </w:tc>
        <w:tc>
          <w:tcPr>
            <w:tcW w:w="4710" w:type="dxa"/>
            <w:gridSpan w:val="4"/>
            <w:vAlign w:val="center"/>
          </w:tcPr>
          <w:p w14:paraId="6EDB0CC9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设备购置费：</w:t>
            </w:r>
          </w:p>
        </w:tc>
      </w:tr>
      <w:tr w:rsidR="00406FD8" w:rsidRPr="00406FD8" w14:paraId="35702DEA" w14:textId="77777777" w:rsidTr="0035577A">
        <w:trPr>
          <w:trHeight w:hRule="exact" w:val="284"/>
        </w:trPr>
        <w:tc>
          <w:tcPr>
            <w:tcW w:w="533" w:type="dxa"/>
            <w:vMerge/>
            <w:vAlign w:val="center"/>
          </w:tcPr>
          <w:p w14:paraId="16EFC2EC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14:paraId="07158E49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4677" w:type="dxa"/>
            <w:gridSpan w:val="6"/>
            <w:vAlign w:val="center"/>
          </w:tcPr>
          <w:p w14:paraId="610042FC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专用软件购买费：</w:t>
            </w:r>
          </w:p>
        </w:tc>
        <w:tc>
          <w:tcPr>
            <w:tcW w:w="2269" w:type="dxa"/>
            <w:gridSpan w:val="2"/>
            <w:vMerge/>
            <w:vAlign w:val="center"/>
          </w:tcPr>
          <w:p w14:paraId="6216ADCA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4710" w:type="dxa"/>
            <w:gridSpan w:val="4"/>
            <w:vAlign w:val="center"/>
          </w:tcPr>
          <w:p w14:paraId="1B15FBF9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设备维修费、租赁费：</w:t>
            </w:r>
          </w:p>
        </w:tc>
      </w:tr>
      <w:tr w:rsidR="00406FD8" w:rsidRPr="00406FD8" w14:paraId="2F2D5121" w14:textId="77777777" w:rsidTr="0035577A">
        <w:trPr>
          <w:trHeight w:hRule="exact" w:val="284"/>
        </w:trPr>
        <w:tc>
          <w:tcPr>
            <w:tcW w:w="533" w:type="dxa"/>
            <w:vMerge/>
            <w:vAlign w:val="center"/>
          </w:tcPr>
          <w:p w14:paraId="2B9E352A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14:paraId="6F6A46D9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4677" w:type="dxa"/>
            <w:gridSpan w:val="6"/>
            <w:vAlign w:val="center"/>
          </w:tcPr>
          <w:p w14:paraId="5B2CF4AE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文献检索费：</w:t>
            </w:r>
          </w:p>
        </w:tc>
        <w:tc>
          <w:tcPr>
            <w:tcW w:w="2269" w:type="dxa"/>
            <w:gridSpan w:val="2"/>
            <w:vMerge/>
            <w:vAlign w:val="center"/>
          </w:tcPr>
          <w:p w14:paraId="66B3AF2B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4710" w:type="dxa"/>
            <w:gridSpan w:val="4"/>
            <w:vAlign w:val="center"/>
          </w:tcPr>
          <w:p w14:paraId="1653FD69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设备配件：</w:t>
            </w:r>
          </w:p>
        </w:tc>
      </w:tr>
      <w:tr w:rsidR="00406FD8" w:rsidRPr="00406FD8" w14:paraId="1A1817C8" w14:textId="77777777" w:rsidTr="0035577A">
        <w:trPr>
          <w:trHeight w:hRule="exact" w:val="284"/>
        </w:trPr>
        <w:tc>
          <w:tcPr>
            <w:tcW w:w="533" w:type="dxa"/>
            <w:vMerge/>
            <w:vAlign w:val="center"/>
          </w:tcPr>
          <w:p w14:paraId="788E2A5D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14:paraId="00FC27A7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4677" w:type="dxa"/>
            <w:gridSpan w:val="6"/>
            <w:vAlign w:val="center"/>
          </w:tcPr>
          <w:p w14:paraId="6489DA81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制图费：</w:t>
            </w:r>
          </w:p>
        </w:tc>
        <w:tc>
          <w:tcPr>
            <w:tcW w:w="2269" w:type="dxa"/>
            <w:gridSpan w:val="2"/>
            <w:vMerge w:val="restart"/>
            <w:vAlign w:val="center"/>
          </w:tcPr>
          <w:p w14:paraId="1790607B" w14:textId="77777777" w:rsidR="00406FD8" w:rsidRPr="00406FD8" w:rsidRDefault="00406FD8" w:rsidP="00406FD8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材料费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>/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>测试化验加工费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>/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>燃料动力费</w:t>
            </w:r>
          </w:p>
          <w:p w14:paraId="18D216EB" w14:textId="77777777" w:rsidR="00406FD8" w:rsidRPr="00406FD8" w:rsidRDefault="00406FD8" w:rsidP="00406FD8">
            <w:pPr>
              <w:spacing w:line="280" w:lineRule="exact"/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小计：</w:t>
            </w:r>
          </w:p>
        </w:tc>
        <w:tc>
          <w:tcPr>
            <w:tcW w:w="4710" w:type="dxa"/>
            <w:gridSpan w:val="4"/>
            <w:vAlign w:val="center"/>
          </w:tcPr>
          <w:p w14:paraId="4EC5ECBE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办公用品：</w:t>
            </w:r>
          </w:p>
        </w:tc>
      </w:tr>
      <w:tr w:rsidR="00406FD8" w:rsidRPr="00406FD8" w14:paraId="4FB65E35" w14:textId="77777777" w:rsidTr="0035577A">
        <w:trPr>
          <w:trHeight w:hRule="exact" w:val="284"/>
        </w:trPr>
        <w:tc>
          <w:tcPr>
            <w:tcW w:w="533" w:type="dxa"/>
            <w:vMerge/>
            <w:vAlign w:val="center"/>
          </w:tcPr>
          <w:p w14:paraId="29551692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14:paraId="404F9A62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4677" w:type="dxa"/>
            <w:gridSpan w:val="6"/>
            <w:vAlign w:val="center"/>
          </w:tcPr>
          <w:p w14:paraId="48E2760C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专利申请费与专利维持费：</w:t>
            </w:r>
          </w:p>
        </w:tc>
        <w:tc>
          <w:tcPr>
            <w:tcW w:w="2269" w:type="dxa"/>
            <w:gridSpan w:val="2"/>
            <w:vMerge/>
            <w:vAlign w:val="center"/>
          </w:tcPr>
          <w:p w14:paraId="32D77909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4710" w:type="dxa"/>
            <w:gridSpan w:val="4"/>
            <w:vAlign w:val="center"/>
          </w:tcPr>
          <w:p w14:paraId="0F4B1D79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低值易耗品：</w:t>
            </w:r>
          </w:p>
        </w:tc>
      </w:tr>
      <w:tr w:rsidR="00406FD8" w:rsidRPr="00406FD8" w14:paraId="33C930B3" w14:textId="77777777" w:rsidTr="0035577A">
        <w:trPr>
          <w:trHeight w:hRule="exact" w:val="304"/>
        </w:trPr>
        <w:tc>
          <w:tcPr>
            <w:tcW w:w="533" w:type="dxa"/>
            <w:vMerge/>
            <w:vAlign w:val="center"/>
          </w:tcPr>
          <w:p w14:paraId="2248FA63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64BA675A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会议费</w:t>
            </w:r>
          </w:p>
        </w:tc>
        <w:tc>
          <w:tcPr>
            <w:tcW w:w="4677" w:type="dxa"/>
            <w:gridSpan w:val="6"/>
            <w:vAlign w:val="center"/>
          </w:tcPr>
          <w:p w14:paraId="5E1BDB29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会议费：</w:t>
            </w:r>
          </w:p>
        </w:tc>
        <w:tc>
          <w:tcPr>
            <w:tcW w:w="2269" w:type="dxa"/>
            <w:gridSpan w:val="2"/>
            <w:vMerge/>
            <w:vAlign w:val="center"/>
          </w:tcPr>
          <w:p w14:paraId="6DB38A36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4710" w:type="dxa"/>
            <w:gridSpan w:val="4"/>
            <w:vAlign w:val="center"/>
          </w:tcPr>
          <w:p w14:paraId="1BCA1D0D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测试化验加工费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>/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>燃料动力费：</w:t>
            </w:r>
          </w:p>
        </w:tc>
      </w:tr>
      <w:tr w:rsidR="00406FD8" w:rsidRPr="00406FD8" w14:paraId="3C616F75" w14:textId="77777777" w:rsidTr="0035577A">
        <w:trPr>
          <w:trHeight w:hRule="exact" w:val="284"/>
        </w:trPr>
        <w:tc>
          <w:tcPr>
            <w:tcW w:w="533" w:type="dxa"/>
            <w:vMerge/>
            <w:vAlign w:val="center"/>
          </w:tcPr>
          <w:p w14:paraId="485E069D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A3088BB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国内差旅费</w:t>
            </w:r>
          </w:p>
          <w:p w14:paraId="12FA43A8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小计：</w:t>
            </w:r>
          </w:p>
        </w:tc>
        <w:tc>
          <w:tcPr>
            <w:tcW w:w="453" w:type="dxa"/>
            <w:vMerge w:val="restart"/>
            <w:vAlign w:val="center"/>
          </w:tcPr>
          <w:p w14:paraId="26022FB7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交通费</w:t>
            </w:r>
          </w:p>
        </w:tc>
        <w:tc>
          <w:tcPr>
            <w:tcW w:w="4224" w:type="dxa"/>
            <w:gridSpan w:val="5"/>
            <w:vAlign w:val="center"/>
          </w:tcPr>
          <w:p w14:paraId="3CED5559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租车费：</w:t>
            </w:r>
          </w:p>
        </w:tc>
        <w:tc>
          <w:tcPr>
            <w:tcW w:w="2269" w:type="dxa"/>
            <w:gridSpan w:val="2"/>
            <w:vAlign w:val="center"/>
          </w:tcPr>
          <w:p w14:paraId="77F01750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咨询费</w:t>
            </w:r>
          </w:p>
        </w:tc>
        <w:tc>
          <w:tcPr>
            <w:tcW w:w="4710" w:type="dxa"/>
            <w:gridSpan w:val="4"/>
            <w:vAlign w:val="center"/>
          </w:tcPr>
          <w:p w14:paraId="50BB4C0D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咨询费：</w:t>
            </w:r>
          </w:p>
        </w:tc>
      </w:tr>
      <w:tr w:rsidR="00406FD8" w:rsidRPr="00406FD8" w14:paraId="2039A24A" w14:textId="77777777" w:rsidTr="0035577A">
        <w:trPr>
          <w:trHeight w:hRule="exact" w:val="312"/>
        </w:trPr>
        <w:tc>
          <w:tcPr>
            <w:tcW w:w="533" w:type="dxa"/>
            <w:vMerge/>
            <w:vAlign w:val="center"/>
          </w:tcPr>
          <w:p w14:paraId="00FDA217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14:paraId="1D4003E1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453" w:type="dxa"/>
            <w:vMerge/>
            <w:vAlign w:val="center"/>
          </w:tcPr>
          <w:p w14:paraId="3BE19912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4224" w:type="dxa"/>
            <w:gridSpan w:val="5"/>
            <w:vAlign w:val="center"/>
          </w:tcPr>
          <w:p w14:paraId="58BA0DB5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燃油费：</w:t>
            </w:r>
          </w:p>
        </w:tc>
        <w:tc>
          <w:tcPr>
            <w:tcW w:w="2269" w:type="dxa"/>
            <w:gridSpan w:val="2"/>
            <w:vAlign w:val="center"/>
          </w:tcPr>
          <w:p w14:paraId="74ACC9E5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劳务费</w:t>
            </w:r>
          </w:p>
        </w:tc>
        <w:tc>
          <w:tcPr>
            <w:tcW w:w="4710" w:type="dxa"/>
            <w:gridSpan w:val="4"/>
            <w:vAlign w:val="center"/>
          </w:tcPr>
          <w:p w14:paraId="23CA3AAC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劳务费：</w:t>
            </w:r>
          </w:p>
        </w:tc>
      </w:tr>
      <w:tr w:rsidR="00406FD8" w:rsidRPr="00406FD8" w14:paraId="0EFCD9E4" w14:textId="77777777" w:rsidTr="0035577A">
        <w:trPr>
          <w:trHeight w:hRule="exact" w:val="377"/>
        </w:trPr>
        <w:tc>
          <w:tcPr>
            <w:tcW w:w="533" w:type="dxa"/>
            <w:vMerge/>
            <w:vAlign w:val="center"/>
          </w:tcPr>
          <w:p w14:paraId="5E13C780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14:paraId="37D95271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453" w:type="dxa"/>
            <w:vMerge/>
            <w:vAlign w:val="center"/>
          </w:tcPr>
          <w:p w14:paraId="273C83D5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4224" w:type="dxa"/>
            <w:gridSpan w:val="5"/>
            <w:vAlign w:val="center"/>
          </w:tcPr>
          <w:p w14:paraId="579A407E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过路（桥）费及停车费：</w:t>
            </w:r>
          </w:p>
        </w:tc>
        <w:tc>
          <w:tcPr>
            <w:tcW w:w="2269" w:type="dxa"/>
            <w:gridSpan w:val="2"/>
            <w:vAlign w:val="center"/>
          </w:tcPr>
          <w:p w14:paraId="53A911DE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数据采集费</w:t>
            </w:r>
          </w:p>
          <w:p w14:paraId="181F414D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4710" w:type="dxa"/>
            <w:gridSpan w:val="4"/>
            <w:vAlign w:val="center"/>
          </w:tcPr>
          <w:p w14:paraId="0218DDAD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数据跟踪采集及案例分析费：</w:t>
            </w:r>
          </w:p>
        </w:tc>
      </w:tr>
      <w:tr w:rsidR="00406FD8" w:rsidRPr="00406FD8" w14:paraId="6467E7D0" w14:textId="77777777" w:rsidTr="0035577A">
        <w:trPr>
          <w:trHeight w:hRule="exact" w:val="364"/>
        </w:trPr>
        <w:tc>
          <w:tcPr>
            <w:tcW w:w="533" w:type="dxa"/>
            <w:vMerge/>
            <w:vAlign w:val="center"/>
          </w:tcPr>
          <w:p w14:paraId="153FC178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14:paraId="49EDE791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4677" w:type="dxa"/>
            <w:gridSpan w:val="6"/>
            <w:vAlign w:val="center"/>
          </w:tcPr>
          <w:p w14:paraId="46D990C0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食宿费：</w:t>
            </w:r>
          </w:p>
        </w:tc>
        <w:tc>
          <w:tcPr>
            <w:tcW w:w="2269" w:type="dxa"/>
            <w:gridSpan w:val="2"/>
            <w:vAlign w:val="center"/>
          </w:tcPr>
          <w:p w14:paraId="2392DEE2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国际合作与交流费</w:t>
            </w:r>
          </w:p>
        </w:tc>
        <w:tc>
          <w:tcPr>
            <w:tcW w:w="4710" w:type="dxa"/>
            <w:gridSpan w:val="4"/>
            <w:vAlign w:val="center"/>
          </w:tcPr>
          <w:p w14:paraId="547D425E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国外及港澳台地区交通食宿费：</w:t>
            </w:r>
          </w:p>
        </w:tc>
      </w:tr>
      <w:tr w:rsidR="00406FD8" w:rsidRPr="00406FD8" w14:paraId="0B42F6C0" w14:textId="77777777" w:rsidTr="0035577A">
        <w:trPr>
          <w:trHeight w:hRule="exact" w:val="284"/>
        </w:trPr>
        <w:tc>
          <w:tcPr>
            <w:tcW w:w="533" w:type="dxa"/>
            <w:vMerge/>
            <w:vAlign w:val="center"/>
          </w:tcPr>
          <w:p w14:paraId="01350456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14:paraId="69F40EB0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4677" w:type="dxa"/>
            <w:gridSpan w:val="6"/>
            <w:vAlign w:val="center"/>
          </w:tcPr>
          <w:p w14:paraId="52E45FA9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通讯费</w:t>
            </w:r>
          </w:p>
        </w:tc>
        <w:tc>
          <w:tcPr>
            <w:tcW w:w="2269" w:type="dxa"/>
            <w:gridSpan w:val="2"/>
            <w:vAlign w:val="center"/>
          </w:tcPr>
          <w:p w14:paraId="1E36C704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鉴定费</w:t>
            </w:r>
          </w:p>
        </w:tc>
        <w:tc>
          <w:tcPr>
            <w:tcW w:w="4710" w:type="dxa"/>
            <w:gridSpan w:val="4"/>
            <w:vAlign w:val="center"/>
          </w:tcPr>
          <w:p w14:paraId="367D9828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鉴定费：</w:t>
            </w:r>
          </w:p>
        </w:tc>
      </w:tr>
      <w:tr w:rsidR="00406FD8" w:rsidRPr="00406FD8" w14:paraId="4F823841" w14:textId="77777777" w:rsidTr="0035577A">
        <w:trPr>
          <w:trHeight w:hRule="exact" w:val="284"/>
        </w:trPr>
        <w:tc>
          <w:tcPr>
            <w:tcW w:w="533" w:type="dxa"/>
            <w:vMerge/>
            <w:vAlign w:val="center"/>
          </w:tcPr>
          <w:p w14:paraId="2300CA6A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06213DB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资料费</w:t>
            </w:r>
          </w:p>
          <w:p w14:paraId="7DA0A01B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小计：</w:t>
            </w:r>
          </w:p>
        </w:tc>
        <w:tc>
          <w:tcPr>
            <w:tcW w:w="4677" w:type="dxa"/>
            <w:gridSpan w:val="6"/>
            <w:vAlign w:val="center"/>
          </w:tcPr>
          <w:p w14:paraId="162B2D36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图书购置：</w:t>
            </w:r>
          </w:p>
        </w:tc>
        <w:tc>
          <w:tcPr>
            <w:tcW w:w="2269" w:type="dxa"/>
            <w:gridSpan w:val="2"/>
            <w:vMerge w:val="restart"/>
            <w:vAlign w:val="center"/>
          </w:tcPr>
          <w:p w14:paraId="11723EC5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其他（须列内容）</w:t>
            </w:r>
          </w:p>
          <w:p w14:paraId="66DED059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小计：</w:t>
            </w:r>
          </w:p>
        </w:tc>
        <w:tc>
          <w:tcPr>
            <w:tcW w:w="4710" w:type="dxa"/>
            <w:gridSpan w:val="4"/>
            <w:vAlign w:val="center"/>
          </w:tcPr>
          <w:p w14:paraId="0CEBDCCC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406FD8" w:rsidRPr="00406FD8" w14:paraId="4CF88DA4" w14:textId="77777777" w:rsidTr="0035577A">
        <w:trPr>
          <w:trHeight w:hRule="exact" w:val="284"/>
        </w:trPr>
        <w:tc>
          <w:tcPr>
            <w:tcW w:w="533" w:type="dxa"/>
            <w:vMerge/>
            <w:vAlign w:val="center"/>
          </w:tcPr>
          <w:p w14:paraId="51B4EDA7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14:paraId="250E09EB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4677" w:type="dxa"/>
            <w:gridSpan w:val="6"/>
            <w:vAlign w:val="center"/>
          </w:tcPr>
          <w:p w14:paraId="269F4594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资料复印、打印费：</w:t>
            </w:r>
          </w:p>
        </w:tc>
        <w:tc>
          <w:tcPr>
            <w:tcW w:w="2269" w:type="dxa"/>
            <w:gridSpan w:val="2"/>
            <w:vMerge/>
            <w:vAlign w:val="center"/>
          </w:tcPr>
          <w:p w14:paraId="473D0400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4710" w:type="dxa"/>
            <w:gridSpan w:val="4"/>
            <w:vAlign w:val="center"/>
          </w:tcPr>
          <w:p w14:paraId="0ACF478C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406FD8" w:rsidRPr="00406FD8" w14:paraId="6F57EB3E" w14:textId="77777777" w:rsidTr="0035577A">
        <w:trPr>
          <w:trHeight w:val="295"/>
        </w:trPr>
        <w:tc>
          <w:tcPr>
            <w:tcW w:w="533" w:type="dxa"/>
            <w:vMerge/>
            <w:vAlign w:val="center"/>
          </w:tcPr>
          <w:p w14:paraId="765EA6DD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14:paraId="283467C5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4677" w:type="dxa"/>
            <w:gridSpan w:val="6"/>
            <w:vAlign w:val="center"/>
          </w:tcPr>
          <w:p w14:paraId="7D7DB13A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翻译费：</w:t>
            </w:r>
          </w:p>
        </w:tc>
        <w:tc>
          <w:tcPr>
            <w:tcW w:w="2269" w:type="dxa"/>
            <w:gridSpan w:val="2"/>
            <w:vMerge/>
            <w:vAlign w:val="center"/>
          </w:tcPr>
          <w:p w14:paraId="5A04F4E8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4710" w:type="dxa"/>
            <w:gridSpan w:val="4"/>
            <w:vAlign w:val="center"/>
          </w:tcPr>
          <w:p w14:paraId="0B34456C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406FD8" w:rsidRPr="00406FD8" w14:paraId="66858733" w14:textId="77777777" w:rsidTr="0035577A">
        <w:trPr>
          <w:trHeight w:hRule="exact" w:val="340"/>
        </w:trPr>
        <w:tc>
          <w:tcPr>
            <w:tcW w:w="14174" w:type="dxa"/>
            <w:gridSpan w:val="14"/>
            <w:vAlign w:val="center"/>
          </w:tcPr>
          <w:p w14:paraId="1AE88D68" w14:textId="77777777" w:rsidR="00406FD8" w:rsidRPr="00406FD8" w:rsidRDefault="00406FD8" w:rsidP="00406FD8">
            <w:pPr>
              <w:ind w:firstLineChars="196" w:firstLine="433"/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  <w:t>本次报销总计：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>人民币金额大写：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 xml:space="preserve">                                  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>（￥）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 xml:space="preserve">         </w:t>
            </w:r>
          </w:p>
        </w:tc>
      </w:tr>
      <w:tr w:rsidR="00406FD8" w:rsidRPr="00406FD8" w14:paraId="471B732A" w14:textId="77777777" w:rsidTr="00406FD8">
        <w:trPr>
          <w:trHeight w:hRule="exact" w:val="1239"/>
        </w:trPr>
        <w:tc>
          <w:tcPr>
            <w:tcW w:w="2518" w:type="dxa"/>
            <w:gridSpan w:val="2"/>
            <w:vAlign w:val="center"/>
          </w:tcPr>
          <w:p w14:paraId="2BA0A71D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经办人</w:t>
            </w:r>
          </w:p>
          <w:p w14:paraId="4D37D97A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（项目负责人）：</w:t>
            </w:r>
          </w:p>
          <w:p w14:paraId="729F0445" w14:textId="77777777" w:rsidR="00406FD8" w:rsidRPr="00406FD8" w:rsidRDefault="00406FD8" w:rsidP="00406FD8">
            <w:pPr>
              <w:ind w:firstLineChars="350" w:firstLine="735"/>
              <w:rPr>
                <w:rFonts w:ascii="Times New Roman" w:eastAsia="宋体" w:hAnsi="Times New Roman" w:cs="Times New Roman"/>
                <w:color w:val="000000"/>
              </w:rPr>
            </w:pPr>
          </w:p>
          <w:p w14:paraId="5973BAEF" w14:textId="77777777" w:rsidR="00406FD8" w:rsidRPr="00406FD8" w:rsidRDefault="00406FD8" w:rsidP="00406FD8">
            <w:pPr>
              <w:ind w:firstLineChars="350" w:firstLine="735"/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年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 xml:space="preserve">   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>月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 xml:space="preserve">   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>日</w:t>
            </w:r>
          </w:p>
        </w:tc>
        <w:tc>
          <w:tcPr>
            <w:tcW w:w="2835" w:type="dxa"/>
            <w:gridSpan w:val="4"/>
            <w:vAlign w:val="center"/>
          </w:tcPr>
          <w:p w14:paraId="47D74402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审核人</w:t>
            </w:r>
          </w:p>
          <w:p w14:paraId="2858CAC2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（科研处负责人）：</w:t>
            </w:r>
          </w:p>
          <w:p w14:paraId="716739A2" w14:textId="77777777" w:rsidR="00406FD8" w:rsidRPr="00406FD8" w:rsidRDefault="00406FD8" w:rsidP="00406FD8">
            <w:pPr>
              <w:ind w:firstLineChars="550" w:firstLine="1155"/>
              <w:rPr>
                <w:rFonts w:ascii="Times New Roman" w:eastAsia="宋体" w:hAnsi="Times New Roman" w:cs="Times New Roman"/>
                <w:color w:val="000000"/>
              </w:rPr>
            </w:pPr>
          </w:p>
          <w:p w14:paraId="201AEECB" w14:textId="77777777" w:rsidR="00406FD8" w:rsidRPr="00406FD8" w:rsidRDefault="00406FD8" w:rsidP="00406FD8">
            <w:pPr>
              <w:ind w:firstLineChars="550" w:firstLine="1155"/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年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 xml:space="preserve">   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>月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 xml:space="preserve">   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>日</w:t>
            </w:r>
          </w:p>
        </w:tc>
        <w:tc>
          <w:tcPr>
            <w:tcW w:w="4111" w:type="dxa"/>
            <w:gridSpan w:val="4"/>
            <w:vAlign w:val="center"/>
          </w:tcPr>
          <w:p w14:paraId="4447ADCC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审批人</w:t>
            </w:r>
          </w:p>
          <w:p w14:paraId="0CE352F7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（院领导）：</w:t>
            </w:r>
          </w:p>
          <w:p w14:paraId="07F277C5" w14:textId="77777777" w:rsidR="00406FD8" w:rsidRPr="00406FD8" w:rsidRDefault="00406FD8" w:rsidP="00406FD8">
            <w:pPr>
              <w:ind w:firstLineChars="750" w:firstLine="1575"/>
              <w:rPr>
                <w:rFonts w:ascii="Times New Roman" w:eastAsia="宋体" w:hAnsi="Times New Roman" w:cs="Times New Roman"/>
                <w:color w:val="000000"/>
              </w:rPr>
            </w:pPr>
          </w:p>
          <w:p w14:paraId="7BE97038" w14:textId="77777777" w:rsidR="00406FD8" w:rsidRPr="00406FD8" w:rsidRDefault="00406FD8" w:rsidP="00406FD8">
            <w:pPr>
              <w:ind w:firstLineChars="750" w:firstLine="1575"/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年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 xml:space="preserve">   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>月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 xml:space="preserve">   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>日</w:t>
            </w:r>
          </w:p>
        </w:tc>
        <w:tc>
          <w:tcPr>
            <w:tcW w:w="4710" w:type="dxa"/>
            <w:gridSpan w:val="4"/>
            <w:vAlign w:val="center"/>
          </w:tcPr>
          <w:p w14:paraId="45830243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财务处意见</w:t>
            </w:r>
          </w:p>
          <w:p w14:paraId="4DFAB029" w14:textId="77777777" w:rsidR="00406FD8" w:rsidRPr="00406FD8" w:rsidRDefault="00406FD8" w:rsidP="00406FD8">
            <w:pPr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（负责人）：</w:t>
            </w:r>
          </w:p>
          <w:p w14:paraId="2544FD59" w14:textId="77777777" w:rsidR="00406FD8" w:rsidRPr="00406FD8" w:rsidRDefault="00406FD8" w:rsidP="00406FD8">
            <w:pPr>
              <w:ind w:firstLineChars="1350" w:firstLine="2835"/>
              <w:rPr>
                <w:rFonts w:ascii="Times New Roman" w:eastAsia="宋体" w:hAnsi="Times New Roman" w:cs="Times New Roman"/>
                <w:color w:val="000000"/>
              </w:rPr>
            </w:pPr>
          </w:p>
          <w:p w14:paraId="62B7FAC0" w14:textId="77777777" w:rsidR="00406FD8" w:rsidRPr="00406FD8" w:rsidRDefault="00406FD8" w:rsidP="00406FD8">
            <w:pPr>
              <w:ind w:firstLineChars="1350" w:firstLine="2835"/>
              <w:rPr>
                <w:rFonts w:ascii="Times New Roman" w:eastAsia="宋体" w:hAnsi="Times New Roman" w:cs="Times New Roman"/>
                <w:color w:val="000000"/>
              </w:rPr>
            </w:pPr>
            <w:r w:rsidRPr="00406FD8">
              <w:rPr>
                <w:rFonts w:ascii="Times New Roman" w:eastAsia="宋体" w:hAnsi="Times New Roman" w:cs="Times New Roman"/>
                <w:color w:val="000000"/>
              </w:rPr>
              <w:t>年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 xml:space="preserve">   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>月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 xml:space="preserve">   </w:t>
            </w:r>
            <w:r w:rsidRPr="00406FD8">
              <w:rPr>
                <w:rFonts w:ascii="Times New Roman" w:eastAsia="宋体" w:hAnsi="Times New Roman" w:cs="Times New Roman"/>
                <w:color w:val="000000"/>
              </w:rPr>
              <w:t>日</w:t>
            </w:r>
          </w:p>
        </w:tc>
      </w:tr>
    </w:tbl>
    <w:p w14:paraId="0B576285" w14:textId="77777777" w:rsidR="00B36622" w:rsidRDefault="00B36622" w:rsidP="00406FD8">
      <w:pPr>
        <w:rPr>
          <w:rFonts w:hint="eastAsia"/>
        </w:rPr>
      </w:pPr>
    </w:p>
    <w:sectPr w:rsidR="00B36622" w:rsidSect="00406F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199C2" w14:textId="77777777" w:rsidR="00CB07EF" w:rsidRDefault="00CB07EF" w:rsidP="00406FD8">
      <w:r>
        <w:separator/>
      </w:r>
    </w:p>
  </w:endnote>
  <w:endnote w:type="continuationSeparator" w:id="0">
    <w:p w14:paraId="511DBD7B" w14:textId="77777777" w:rsidR="00CB07EF" w:rsidRDefault="00CB07EF" w:rsidP="0040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B5BE6" w14:textId="77777777" w:rsidR="00CB07EF" w:rsidRDefault="00CB07EF" w:rsidP="00406FD8">
      <w:r>
        <w:separator/>
      </w:r>
    </w:p>
  </w:footnote>
  <w:footnote w:type="continuationSeparator" w:id="0">
    <w:p w14:paraId="01FBDA85" w14:textId="77777777" w:rsidR="00CB07EF" w:rsidRDefault="00CB07EF" w:rsidP="00406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67"/>
    <w:rsid w:val="00002FEA"/>
    <w:rsid w:val="00006EFE"/>
    <w:rsid w:val="000072D2"/>
    <w:rsid w:val="00014CCA"/>
    <w:rsid w:val="00031BD5"/>
    <w:rsid w:val="00031D4E"/>
    <w:rsid w:val="00041A5D"/>
    <w:rsid w:val="00042283"/>
    <w:rsid w:val="00042FB3"/>
    <w:rsid w:val="000432E6"/>
    <w:rsid w:val="000448C8"/>
    <w:rsid w:val="000462F7"/>
    <w:rsid w:val="000467DC"/>
    <w:rsid w:val="00047603"/>
    <w:rsid w:val="000537E4"/>
    <w:rsid w:val="00054871"/>
    <w:rsid w:val="00055375"/>
    <w:rsid w:val="00056811"/>
    <w:rsid w:val="000636B1"/>
    <w:rsid w:val="0006421A"/>
    <w:rsid w:val="00070F7F"/>
    <w:rsid w:val="00081B15"/>
    <w:rsid w:val="000823DC"/>
    <w:rsid w:val="0009181B"/>
    <w:rsid w:val="000A108C"/>
    <w:rsid w:val="000A4724"/>
    <w:rsid w:val="000A5AE5"/>
    <w:rsid w:val="000A5F85"/>
    <w:rsid w:val="000A612F"/>
    <w:rsid w:val="000B0D11"/>
    <w:rsid w:val="000B233D"/>
    <w:rsid w:val="000B2749"/>
    <w:rsid w:val="000C26B0"/>
    <w:rsid w:val="000C29C8"/>
    <w:rsid w:val="000C42C2"/>
    <w:rsid w:val="000C4BDC"/>
    <w:rsid w:val="000D0F41"/>
    <w:rsid w:val="000D5001"/>
    <w:rsid w:val="000D7BFF"/>
    <w:rsid w:val="000E033A"/>
    <w:rsid w:val="000E737E"/>
    <w:rsid w:val="000E7931"/>
    <w:rsid w:val="000F1485"/>
    <w:rsid w:val="000F58DD"/>
    <w:rsid w:val="0010124C"/>
    <w:rsid w:val="00104000"/>
    <w:rsid w:val="001135AC"/>
    <w:rsid w:val="00126C3B"/>
    <w:rsid w:val="00127DAC"/>
    <w:rsid w:val="00134EB7"/>
    <w:rsid w:val="00135140"/>
    <w:rsid w:val="00135998"/>
    <w:rsid w:val="00135C13"/>
    <w:rsid w:val="00136E50"/>
    <w:rsid w:val="00141C07"/>
    <w:rsid w:val="001428E9"/>
    <w:rsid w:val="00154DD3"/>
    <w:rsid w:val="001620C3"/>
    <w:rsid w:val="00162D25"/>
    <w:rsid w:val="00164C11"/>
    <w:rsid w:val="00165833"/>
    <w:rsid w:val="0017318E"/>
    <w:rsid w:val="00175FBC"/>
    <w:rsid w:val="00177DCD"/>
    <w:rsid w:val="00181102"/>
    <w:rsid w:val="001820B5"/>
    <w:rsid w:val="0018672D"/>
    <w:rsid w:val="00191638"/>
    <w:rsid w:val="00193059"/>
    <w:rsid w:val="00194587"/>
    <w:rsid w:val="001A3C5F"/>
    <w:rsid w:val="001B2168"/>
    <w:rsid w:val="001B5CBA"/>
    <w:rsid w:val="001B6379"/>
    <w:rsid w:val="001C0FAB"/>
    <w:rsid w:val="001C2BA5"/>
    <w:rsid w:val="001C362E"/>
    <w:rsid w:val="001C5B34"/>
    <w:rsid w:val="001C7634"/>
    <w:rsid w:val="001D162F"/>
    <w:rsid w:val="001D2892"/>
    <w:rsid w:val="001D335C"/>
    <w:rsid w:val="001D7208"/>
    <w:rsid w:val="001E1A60"/>
    <w:rsid w:val="001E3AAE"/>
    <w:rsid w:val="001F093E"/>
    <w:rsid w:val="001F20B2"/>
    <w:rsid w:val="001F5D78"/>
    <w:rsid w:val="001F7B4C"/>
    <w:rsid w:val="001F7DA8"/>
    <w:rsid w:val="0020281F"/>
    <w:rsid w:val="002054C9"/>
    <w:rsid w:val="0021432F"/>
    <w:rsid w:val="00214962"/>
    <w:rsid w:val="002325C3"/>
    <w:rsid w:val="00240302"/>
    <w:rsid w:val="002428F7"/>
    <w:rsid w:val="00245280"/>
    <w:rsid w:val="002479D0"/>
    <w:rsid w:val="00260971"/>
    <w:rsid w:val="002611BF"/>
    <w:rsid w:val="00263AB0"/>
    <w:rsid w:val="002647E2"/>
    <w:rsid w:val="0026523F"/>
    <w:rsid w:val="002658D1"/>
    <w:rsid w:val="00266130"/>
    <w:rsid w:val="002715FC"/>
    <w:rsid w:val="00273460"/>
    <w:rsid w:val="00273FEF"/>
    <w:rsid w:val="00281400"/>
    <w:rsid w:val="002848F4"/>
    <w:rsid w:val="00291A7E"/>
    <w:rsid w:val="00294FCC"/>
    <w:rsid w:val="002A3C28"/>
    <w:rsid w:val="002A3D59"/>
    <w:rsid w:val="002A3DAA"/>
    <w:rsid w:val="002A46BC"/>
    <w:rsid w:val="002B3EB2"/>
    <w:rsid w:val="002B6133"/>
    <w:rsid w:val="002C411F"/>
    <w:rsid w:val="002D5D4D"/>
    <w:rsid w:val="002D7318"/>
    <w:rsid w:val="002E0F4F"/>
    <w:rsid w:val="002E272C"/>
    <w:rsid w:val="002E29D4"/>
    <w:rsid w:val="002E2C8B"/>
    <w:rsid w:val="002E7FCC"/>
    <w:rsid w:val="002F0FB8"/>
    <w:rsid w:val="002F2EF1"/>
    <w:rsid w:val="002F4ED3"/>
    <w:rsid w:val="00305618"/>
    <w:rsid w:val="00305B42"/>
    <w:rsid w:val="00306055"/>
    <w:rsid w:val="00306326"/>
    <w:rsid w:val="003134D1"/>
    <w:rsid w:val="003249BA"/>
    <w:rsid w:val="00327C82"/>
    <w:rsid w:val="003305C4"/>
    <w:rsid w:val="00340A71"/>
    <w:rsid w:val="00343146"/>
    <w:rsid w:val="003452C2"/>
    <w:rsid w:val="00353078"/>
    <w:rsid w:val="00356DE6"/>
    <w:rsid w:val="00357C3B"/>
    <w:rsid w:val="003615D1"/>
    <w:rsid w:val="00361C27"/>
    <w:rsid w:val="00362A8D"/>
    <w:rsid w:val="00363A07"/>
    <w:rsid w:val="00372651"/>
    <w:rsid w:val="00374260"/>
    <w:rsid w:val="00382289"/>
    <w:rsid w:val="00385A6A"/>
    <w:rsid w:val="00387047"/>
    <w:rsid w:val="003917AC"/>
    <w:rsid w:val="003A6224"/>
    <w:rsid w:val="003B2306"/>
    <w:rsid w:val="003B45E4"/>
    <w:rsid w:val="003C1ADC"/>
    <w:rsid w:val="003C2BDB"/>
    <w:rsid w:val="003C72B1"/>
    <w:rsid w:val="003D5226"/>
    <w:rsid w:val="003D77A3"/>
    <w:rsid w:val="003E1DB3"/>
    <w:rsid w:val="003E46E8"/>
    <w:rsid w:val="003F12FC"/>
    <w:rsid w:val="003F230A"/>
    <w:rsid w:val="003F23D6"/>
    <w:rsid w:val="003F3F02"/>
    <w:rsid w:val="003F4B19"/>
    <w:rsid w:val="003F54C0"/>
    <w:rsid w:val="003F7068"/>
    <w:rsid w:val="00401617"/>
    <w:rsid w:val="004039D9"/>
    <w:rsid w:val="0040568D"/>
    <w:rsid w:val="004067F8"/>
    <w:rsid w:val="00406FD8"/>
    <w:rsid w:val="00410285"/>
    <w:rsid w:val="004126A3"/>
    <w:rsid w:val="00413FFF"/>
    <w:rsid w:val="004203E9"/>
    <w:rsid w:val="00420AEF"/>
    <w:rsid w:val="00424FC0"/>
    <w:rsid w:val="00426101"/>
    <w:rsid w:val="00435839"/>
    <w:rsid w:val="00436797"/>
    <w:rsid w:val="00440564"/>
    <w:rsid w:val="00443B11"/>
    <w:rsid w:val="004466DA"/>
    <w:rsid w:val="00447E3F"/>
    <w:rsid w:val="00453041"/>
    <w:rsid w:val="00456FD3"/>
    <w:rsid w:val="00461CAB"/>
    <w:rsid w:val="00466C4E"/>
    <w:rsid w:val="00474E53"/>
    <w:rsid w:val="004759B4"/>
    <w:rsid w:val="004818AB"/>
    <w:rsid w:val="004845F4"/>
    <w:rsid w:val="00486032"/>
    <w:rsid w:val="0048620A"/>
    <w:rsid w:val="00493053"/>
    <w:rsid w:val="004966E8"/>
    <w:rsid w:val="004A13E5"/>
    <w:rsid w:val="004A25C3"/>
    <w:rsid w:val="004A3930"/>
    <w:rsid w:val="004A654F"/>
    <w:rsid w:val="004B309E"/>
    <w:rsid w:val="004B6F18"/>
    <w:rsid w:val="004C0B8F"/>
    <w:rsid w:val="004C1904"/>
    <w:rsid w:val="004C1E73"/>
    <w:rsid w:val="004C3356"/>
    <w:rsid w:val="004C65AE"/>
    <w:rsid w:val="004D4E58"/>
    <w:rsid w:val="004D7592"/>
    <w:rsid w:val="004F204A"/>
    <w:rsid w:val="004F4FF7"/>
    <w:rsid w:val="004F7071"/>
    <w:rsid w:val="00504162"/>
    <w:rsid w:val="0050424D"/>
    <w:rsid w:val="00510A4F"/>
    <w:rsid w:val="00511C09"/>
    <w:rsid w:val="00511C6D"/>
    <w:rsid w:val="00517C72"/>
    <w:rsid w:val="0052249C"/>
    <w:rsid w:val="00524365"/>
    <w:rsid w:val="0052588C"/>
    <w:rsid w:val="005300E9"/>
    <w:rsid w:val="00530D03"/>
    <w:rsid w:val="00530D8C"/>
    <w:rsid w:val="0053232E"/>
    <w:rsid w:val="005371A1"/>
    <w:rsid w:val="00542550"/>
    <w:rsid w:val="005437C6"/>
    <w:rsid w:val="00543B69"/>
    <w:rsid w:val="00543DDD"/>
    <w:rsid w:val="00544752"/>
    <w:rsid w:val="00554A87"/>
    <w:rsid w:val="00561B60"/>
    <w:rsid w:val="00561D99"/>
    <w:rsid w:val="005623B0"/>
    <w:rsid w:val="00566826"/>
    <w:rsid w:val="00572416"/>
    <w:rsid w:val="0057339C"/>
    <w:rsid w:val="0057605E"/>
    <w:rsid w:val="005816E9"/>
    <w:rsid w:val="00590F42"/>
    <w:rsid w:val="0059453E"/>
    <w:rsid w:val="005969A2"/>
    <w:rsid w:val="005A0DAB"/>
    <w:rsid w:val="005A1DDF"/>
    <w:rsid w:val="005A3616"/>
    <w:rsid w:val="005A5D30"/>
    <w:rsid w:val="005B0B10"/>
    <w:rsid w:val="005C39D5"/>
    <w:rsid w:val="005C75EE"/>
    <w:rsid w:val="005C7ACE"/>
    <w:rsid w:val="005D5120"/>
    <w:rsid w:val="005D545A"/>
    <w:rsid w:val="005D56F8"/>
    <w:rsid w:val="005E3456"/>
    <w:rsid w:val="0060084C"/>
    <w:rsid w:val="00602D08"/>
    <w:rsid w:val="00602D28"/>
    <w:rsid w:val="00606672"/>
    <w:rsid w:val="00611AEC"/>
    <w:rsid w:val="006206C7"/>
    <w:rsid w:val="00621AD8"/>
    <w:rsid w:val="0064398B"/>
    <w:rsid w:val="0064659E"/>
    <w:rsid w:val="00646E82"/>
    <w:rsid w:val="006503A7"/>
    <w:rsid w:val="00654F59"/>
    <w:rsid w:val="00655B41"/>
    <w:rsid w:val="0065775E"/>
    <w:rsid w:val="00661B99"/>
    <w:rsid w:val="00662E2F"/>
    <w:rsid w:val="0066599F"/>
    <w:rsid w:val="00665A91"/>
    <w:rsid w:val="00671399"/>
    <w:rsid w:val="0067454F"/>
    <w:rsid w:val="00674937"/>
    <w:rsid w:val="00675C73"/>
    <w:rsid w:val="0068073C"/>
    <w:rsid w:val="00680BAB"/>
    <w:rsid w:val="00682929"/>
    <w:rsid w:val="006922DE"/>
    <w:rsid w:val="00695B2D"/>
    <w:rsid w:val="00696681"/>
    <w:rsid w:val="006A00E7"/>
    <w:rsid w:val="006A52A1"/>
    <w:rsid w:val="006A5867"/>
    <w:rsid w:val="006A7E36"/>
    <w:rsid w:val="006B1460"/>
    <w:rsid w:val="006B657E"/>
    <w:rsid w:val="006C188E"/>
    <w:rsid w:val="006C56AF"/>
    <w:rsid w:val="006D0968"/>
    <w:rsid w:val="006D0ECC"/>
    <w:rsid w:val="006D0ECE"/>
    <w:rsid w:val="006D2BF2"/>
    <w:rsid w:val="006D602F"/>
    <w:rsid w:val="006D721A"/>
    <w:rsid w:val="006D7229"/>
    <w:rsid w:val="006E2E71"/>
    <w:rsid w:val="006E4F0B"/>
    <w:rsid w:val="006E581C"/>
    <w:rsid w:val="006F02CC"/>
    <w:rsid w:val="006F2CA2"/>
    <w:rsid w:val="006F43BB"/>
    <w:rsid w:val="00702996"/>
    <w:rsid w:val="00702A79"/>
    <w:rsid w:val="0070320D"/>
    <w:rsid w:val="00705B0B"/>
    <w:rsid w:val="00711991"/>
    <w:rsid w:val="00711C5A"/>
    <w:rsid w:val="00713B36"/>
    <w:rsid w:val="00717A9C"/>
    <w:rsid w:val="00721AB5"/>
    <w:rsid w:val="007330F3"/>
    <w:rsid w:val="00742475"/>
    <w:rsid w:val="007425CC"/>
    <w:rsid w:val="00745496"/>
    <w:rsid w:val="007457D4"/>
    <w:rsid w:val="00747012"/>
    <w:rsid w:val="007507C9"/>
    <w:rsid w:val="0075178B"/>
    <w:rsid w:val="00751E8F"/>
    <w:rsid w:val="007555CB"/>
    <w:rsid w:val="00771BEF"/>
    <w:rsid w:val="0078657A"/>
    <w:rsid w:val="00790AE9"/>
    <w:rsid w:val="0079359C"/>
    <w:rsid w:val="00794BEB"/>
    <w:rsid w:val="0079549B"/>
    <w:rsid w:val="007A5AF4"/>
    <w:rsid w:val="007A7139"/>
    <w:rsid w:val="007A7FFD"/>
    <w:rsid w:val="007B06F5"/>
    <w:rsid w:val="007B1F3D"/>
    <w:rsid w:val="007C19B4"/>
    <w:rsid w:val="007C4B58"/>
    <w:rsid w:val="007C535E"/>
    <w:rsid w:val="007C586B"/>
    <w:rsid w:val="007C6C81"/>
    <w:rsid w:val="007C6F1C"/>
    <w:rsid w:val="007D050B"/>
    <w:rsid w:val="007E014B"/>
    <w:rsid w:val="007E27A1"/>
    <w:rsid w:val="007E375E"/>
    <w:rsid w:val="007E3A1C"/>
    <w:rsid w:val="007E4327"/>
    <w:rsid w:val="007F3C20"/>
    <w:rsid w:val="007F3F5C"/>
    <w:rsid w:val="0080206E"/>
    <w:rsid w:val="008044BE"/>
    <w:rsid w:val="00821AEC"/>
    <w:rsid w:val="008245F8"/>
    <w:rsid w:val="00826E30"/>
    <w:rsid w:val="008302F0"/>
    <w:rsid w:val="008309F8"/>
    <w:rsid w:val="0083179C"/>
    <w:rsid w:val="00832CAB"/>
    <w:rsid w:val="00834A9F"/>
    <w:rsid w:val="00835955"/>
    <w:rsid w:val="008370E7"/>
    <w:rsid w:val="008424D3"/>
    <w:rsid w:val="00844185"/>
    <w:rsid w:val="00844A8C"/>
    <w:rsid w:val="00845034"/>
    <w:rsid w:val="00845DF4"/>
    <w:rsid w:val="00846730"/>
    <w:rsid w:val="008517F7"/>
    <w:rsid w:val="00855B72"/>
    <w:rsid w:val="0085736C"/>
    <w:rsid w:val="008627DF"/>
    <w:rsid w:val="00867430"/>
    <w:rsid w:val="0087065D"/>
    <w:rsid w:val="008729C1"/>
    <w:rsid w:val="008733C6"/>
    <w:rsid w:val="008755F2"/>
    <w:rsid w:val="00880BCD"/>
    <w:rsid w:val="008838D3"/>
    <w:rsid w:val="00885324"/>
    <w:rsid w:val="008902CA"/>
    <w:rsid w:val="00890460"/>
    <w:rsid w:val="00893F1C"/>
    <w:rsid w:val="008949E3"/>
    <w:rsid w:val="008A1200"/>
    <w:rsid w:val="008A39BE"/>
    <w:rsid w:val="008A5E6C"/>
    <w:rsid w:val="008C07B6"/>
    <w:rsid w:val="008D24CA"/>
    <w:rsid w:val="008D38BF"/>
    <w:rsid w:val="008D41BD"/>
    <w:rsid w:val="008D7752"/>
    <w:rsid w:val="008D7771"/>
    <w:rsid w:val="008E739F"/>
    <w:rsid w:val="008F4B34"/>
    <w:rsid w:val="008F7280"/>
    <w:rsid w:val="009053EA"/>
    <w:rsid w:val="00912AD7"/>
    <w:rsid w:val="009140ED"/>
    <w:rsid w:val="00914832"/>
    <w:rsid w:val="00922420"/>
    <w:rsid w:val="00922433"/>
    <w:rsid w:val="0092256F"/>
    <w:rsid w:val="00922BD3"/>
    <w:rsid w:val="00926118"/>
    <w:rsid w:val="0092740E"/>
    <w:rsid w:val="009276E7"/>
    <w:rsid w:val="009310E5"/>
    <w:rsid w:val="00937BAE"/>
    <w:rsid w:val="0094035D"/>
    <w:rsid w:val="00941D7D"/>
    <w:rsid w:val="00942BEC"/>
    <w:rsid w:val="00945A6A"/>
    <w:rsid w:val="00947295"/>
    <w:rsid w:val="0095166B"/>
    <w:rsid w:val="00951D70"/>
    <w:rsid w:val="009534FA"/>
    <w:rsid w:val="009555F7"/>
    <w:rsid w:val="009577BD"/>
    <w:rsid w:val="00960DBF"/>
    <w:rsid w:val="00967B0F"/>
    <w:rsid w:val="009735C6"/>
    <w:rsid w:val="00974929"/>
    <w:rsid w:val="00980A7D"/>
    <w:rsid w:val="0098155A"/>
    <w:rsid w:val="00984E24"/>
    <w:rsid w:val="00995730"/>
    <w:rsid w:val="009975C1"/>
    <w:rsid w:val="009A2051"/>
    <w:rsid w:val="009B0035"/>
    <w:rsid w:val="009B40D9"/>
    <w:rsid w:val="009D3E63"/>
    <w:rsid w:val="009F5B3E"/>
    <w:rsid w:val="00A00E0F"/>
    <w:rsid w:val="00A04187"/>
    <w:rsid w:val="00A04900"/>
    <w:rsid w:val="00A106D9"/>
    <w:rsid w:val="00A11DF2"/>
    <w:rsid w:val="00A13F14"/>
    <w:rsid w:val="00A160F0"/>
    <w:rsid w:val="00A169F5"/>
    <w:rsid w:val="00A21B56"/>
    <w:rsid w:val="00A268C9"/>
    <w:rsid w:val="00A35C5D"/>
    <w:rsid w:val="00A455C5"/>
    <w:rsid w:val="00A46A06"/>
    <w:rsid w:val="00A56FC2"/>
    <w:rsid w:val="00A671CC"/>
    <w:rsid w:val="00A74943"/>
    <w:rsid w:val="00A75EAF"/>
    <w:rsid w:val="00A77F7B"/>
    <w:rsid w:val="00A801F8"/>
    <w:rsid w:val="00A8051C"/>
    <w:rsid w:val="00A80696"/>
    <w:rsid w:val="00A86C84"/>
    <w:rsid w:val="00A87D8C"/>
    <w:rsid w:val="00A902C8"/>
    <w:rsid w:val="00A9626E"/>
    <w:rsid w:val="00A96DC9"/>
    <w:rsid w:val="00AA368E"/>
    <w:rsid w:val="00AB6257"/>
    <w:rsid w:val="00AD6C6A"/>
    <w:rsid w:val="00AE2528"/>
    <w:rsid w:val="00B0040D"/>
    <w:rsid w:val="00B118CB"/>
    <w:rsid w:val="00B16AE1"/>
    <w:rsid w:val="00B34644"/>
    <w:rsid w:val="00B362F0"/>
    <w:rsid w:val="00B36622"/>
    <w:rsid w:val="00B36D64"/>
    <w:rsid w:val="00B37101"/>
    <w:rsid w:val="00B41BD2"/>
    <w:rsid w:val="00B50277"/>
    <w:rsid w:val="00B5515A"/>
    <w:rsid w:val="00B60AE8"/>
    <w:rsid w:val="00B62A1E"/>
    <w:rsid w:val="00B642A3"/>
    <w:rsid w:val="00B67A82"/>
    <w:rsid w:val="00B723AE"/>
    <w:rsid w:val="00B76005"/>
    <w:rsid w:val="00B76727"/>
    <w:rsid w:val="00B77808"/>
    <w:rsid w:val="00B859C2"/>
    <w:rsid w:val="00BA0922"/>
    <w:rsid w:val="00BA5B48"/>
    <w:rsid w:val="00BA73C5"/>
    <w:rsid w:val="00BA770B"/>
    <w:rsid w:val="00BB186D"/>
    <w:rsid w:val="00BB4A1B"/>
    <w:rsid w:val="00BB6763"/>
    <w:rsid w:val="00BD4C2E"/>
    <w:rsid w:val="00BD52E5"/>
    <w:rsid w:val="00BD58FE"/>
    <w:rsid w:val="00BE5405"/>
    <w:rsid w:val="00BF0005"/>
    <w:rsid w:val="00BF0D11"/>
    <w:rsid w:val="00BF1B3D"/>
    <w:rsid w:val="00BF1D5E"/>
    <w:rsid w:val="00BF56CF"/>
    <w:rsid w:val="00C002FF"/>
    <w:rsid w:val="00C04E6A"/>
    <w:rsid w:val="00C06966"/>
    <w:rsid w:val="00C1596A"/>
    <w:rsid w:val="00C161F4"/>
    <w:rsid w:val="00C2451B"/>
    <w:rsid w:val="00C24D21"/>
    <w:rsid w:val="00C32EE1"/>
    <w:rsid w:val="00C3792C"/>
    <w:rsid w:val="00C40F21"/>
    <w:rsid w:val="00C42A0B"/>
    <w:rsid w:val="00C43756"/>
    <w:rsid w:val="00C4420B"/>
    <w:rsid w:val="00C44D0F"/>
    <w:rsid w:val="00C5113F"/>
    <w:rsid w:val="00C52A22"/>
    <w:rsid w:val="00C530B3"/>
    <w:rsid w:val="00C57708"/>
    <w:rsid w:val="00C702CB"/>
    <w:rsid w:val="00C76A19"/>
    <w:rsid w:val="00C801D4"/>
    <w:rsid w:val="00C82578"/>
    <w:rsid w:val="00C90684"/>
    <w:rsid w:val="00C9540D"/>
    <w:rsid w:val="00CA09B6"/>
    <w:rsid w:val="00CB07EF"/>
    <w:rsid w:val="00CC2774"/>
    <w:rsid w:val="00CC2C02"/>
    <w:rsid w:val="00CC694C"/>
    <w:rsid w:val="00CC7D8D"/>
    <w:rsid w:val="00CD07CF"/>
    <w:rsid w:val="00CD2410"/>
    <w:rsid w:val="00CD261D"/>
    <w:rsid w:val="00CD4002"/>
    <w:rsid w:val="00CE2B23"/>
    <w:rsid w:val="00CE50E7"/>
    <w:rsid w:val="00CE6B1C"/>
    <w:rsid w:val="00CF244E"/>
    <w:rsid w:val="00CF4FCD"/>
    <w:rsid w:val="00CF5CF3"/>
    <w:rsid w:val="00D02020"/>
    <w:rsid w:val="00D0227B"/>
    <w:rsid w:val="00D049BB"/>
    <w:rsid w:val="00D112AB"/>
    <w:rsid w:val="00D15880"/>
    <w:rsid w:val="00D205EF"/>
    <w:rsid w:val="00D2177D"/>
    <w:rsid w:val="00D23D18"/>
    <w:rsid w:val="00D329AB"/>
    <w:rsid w:val="00D34D6C"/>
    <w:rsid w:val="00D37E7D"/>
    <w:rsid w:val="00D40909"/>
    <w:rsid w:val="00D418DB"/>
    <w:rsid w:val="00D46259"/>
    <w:rsid w:val="00D51C1C"/>
    <w:rsid w:val="00D55099"/>
    <w:rsid w:val="00D55F38"/>
    <w:rsid w:val="00D5754E"/>
    <w:rsid w:val="00D575A1"/>
    <w:rsid w:val="00D60AC0"/>
    <w:rsid w:val="00D62D75"/>
    <w:rsid w:val="00D63C70"/>
    <w:rsid w:val="00D65FA4"/>
    <w:rsid w:val="00D665C3"/>
    <w:rsid w:val="00D73206"/>
    <w:rsid w:val="00D74443"/>
    <w:rsid w:val="00D7478E"/>
    <w:rsid w:val="00D76ED9"/>
    <w:rsid w:val="00D82E13"/>
    <w:rsid w:val="00D87C9F"/>
    <w:rsid w:val="00D90B5D"/>
    <w:rsid w:val="00D944C0"/>
    <w:rsid w:val="00D94B5B"/>
    <w:rsid w:val="00D952BD"/>
    <w:rsid w:val="00DA0052"/>
    <w:rsid w:val="00DA7881"/>
    <w:rsid w:val="00DB4C7B"/>
    <w:rsid w:val="00DB65AA"/>
    <w:rsid w:val="00DB72B3"/>
    <w:rsid w:val="00DC2106"/>
    <w:rsid w:val="00DC39DD"/>
    <w:rsid w:val="00DD0F62"/>
    <w:rsid w:val="00DD1925"/>
    <w:rsid w:val="00DD4C61"/>
    <w:rsid w:val="00DE04F5"/>
    <w:rsid w:val="00DE1ED2"/>
    <w:rsid w:val="00DF0DB5"/>
    <w:rsid w:val="00DF3525"/>
    <w:rsid w:val="00DF3686"/>
    <w:rsid w:val="00E0582A"/>
    <w:rsid w:val="00E05951"/>
    <w:rsid w:val="00E12161"/>
    <w:rsid w:val="00E14829"/>
    <w:rsid w:val="00E21236"/>
    <w:rsid w:val="00E2126B"/>
    <w:rsid w:val="00E21AA3"/>
    <w:rsid w:val="00E235A0"/>
    <w:rsid w:val="00E24C84"/>
    <w:rsid w:val="00E40938"/>
    <w:rsid w:val="00E41DB5"/>
    <w:rsid w:val="00E4553B"/>
    <w:rsid w:val="00E45F49"/>
    <w:rsid w:val="00E66EB7"/>
    <w:rsid w:val="00E72A60"/>
    <w:rsid w:val="00E80528"/>
    <w:rsid w:val="00E831A2"/>
    <w:rsid w:val="00E87228"/>
    <w:rsid w:val="00E92251"/>
    <w:rsid w:val="00E92ED6"/>
    <w:rsid w:val="00E96AAA"/>
    <w:rsid w:val="00E96BB3"/>
    <w:rsid w:val="00EA295D"/>
    <w:rsid w:val="00EA3C9F"/>
    <w:rsid w:val="00EA440F"/>
    <w:rsid w:val="00EA56B0"/>
    <w:rsid w:val="00EA7760"/>
    <w:rsid w:val="00EB6876"/>
    <w:rsid w:val="00EB70DC"/>
    <w:rsid w:val="00EB7DE2"/>
    <w:rsid w:val="00EC20A6"/>
    <w:rsid w:val="00ED120C"/>
    <w:rsid w:val="00ED39E3"/>
    <w:rsid w:val="00ED464C"/>
    <w:rsid w:val="00ED5F37"/>
    <w:rsid w:val="00EE0107"/>
    <w:rsid w:val="00EE1FDF"/>
    <w:rsid w:val="00EE3E19"/>
    <w:rsid w:val="00EF1177"/>
    <w:rsid w:val="00EF1C45"/>
    <w:rsid w:val="00EF3997"/>
    <w:rsid w:val="00EF4146"/>
    <w:rsid w:val="00EF6045"/>
    <w:rsid w:val="00EF614C"/>
    <w:rsid w:val="00EF7B17"/>
    <w:rsid w:val="00F040E1"/>
    <w:rsid w:val="00F074CC"/>
    <w:rsid w:val="00F102DF"/>
    <w:rsid w:val="00F105F0"/>
    <w:rsid w:val="00F10AAA"/>
    <w:rsid w:val="00F11406"/>
    <w:rsid w:val="00F2314C"/>
    <w:rsid w:val="00F30A96"/>
    <w:rsid w:val="00F33E42"/>
    <w:rsid w:val="00F36E5F"/>
    <w:rsid w:val="00F37301"/>
    <w:rsid w:val="00F443EA"/>
    <w:rsid w:val="00F45853"/>
    <w:rsid w:val="00F47FBA"/>
    <w:rsid w:val="00F520E2"/>
    <w:rsid w:val="00F57951"/>
    <w:rsid w:val="00F6026D"/>
    <w:rsid w:val="00F63818"/>
    <w:rsid w:val="00F73702"/>
    <w:rsid w:val="00F97088"/>
    <w:rsid w:val="00FA5C66"/>
    <w:rsid w:val="00FA7496"/>
    <w:rsid w:val="00FB0B28"/>
    <w:rsid w:val="00FB43A4"/>
    <w:rsid w:val="00FB52D9"/>
    <w:rsid w:val="00FB734C"/>
    <w:rsid w:val="00FC3113"/>
    <w:rsid w:val="00FC5733"/>
    <w:rsid w:val="00FC6198"/>
    <w:rsid w:val="00FC6F8F"/>
    <w:rsid w:val="00FD16F1"/>
    <w:rsid w:val="00FD1AB5"/>
    <w:rsid w:val="00FE18B1"/>
    <w:rsid w:val="00FF0170"/>
    <w:rsid w:val="00FF1A1F"/>
    <w:rsid w:val="00FF21C9"/>
    <w:rsid w:val="00FF2B50"/>
    <w:rsid w:val="00FF4142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BFFD0"/>
  <w15:chartTrackingRefBased/>
  <w15:docId w15:val="{726D664F-8F26-469E-9DE0-3ABFE0BF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6F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6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6F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Jimmy</dc:creator>
  <cp:keywords/>
  <dc:description/>
  <cp:lastModifiedBy>Wang Jimmy</cp:lastModifiedBy>
  <cp:revision>2</cp:revision>
  <dcterms:created xsi:type="dcterms:W3CDTF">2023-02-24T07:05:00Z</dcterms:created>
  <dcterms:modified xsi:type="dcterms:W3CDTF">2023-02-24T07:06:00Z</dcterms:modified>
</cp:coreProperties>
</file>