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A318" w14:textId="15805917" w:rsidR="00133BFC" w:rsidRPr="004B5173" w:rsidRDefault="00905BD1" w:rsidP="004B5173">
      <w:pPr>
        <w:pStyle w:val="a7"/>
        <w:rPr>
          <w:rFonts w:hint="eastAsia"/>
        </w:rPr>
      </w:pPr>
      <w:r w:rsidRPr="004B5173">
        <w:rPr>
          <w:rFonts w:hint="eastAsia"/>
        </w:rPr>
        <w:t>关于对江苏财会职业学院学思楼1-2层18间教室多媒体系统升级改造项目采购需求的意见函</w:t>
      </w:r>
    </w:p>
    <w:p w14:paraId="009D8650" w14:textId="3D7B4079" w:rsidR="00133BFC" w:rsidRDefault="009E16EC">
      <w:pPr>
        <w:spacing w:line="600" w:lineRule="exact"/>
        <w:rPr>
          <w:rFonts w:ascii="仿宋" w:eastAsia="仿宋" w:hAnsi="仿宋" w:cs="宋体" w:hint="eastAsia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江苏财会职业学院：</w:t>
      </w:r>
    </w:p>
    <w:p w14:paraId="00185037" w14:textId="6267EA5C" w:rsidR="00133BFC" w:rsidRDefault="00000000">
      <w:pPr>
        <w:spacing w:line="600" w:lineRule="exact"/>
        <w:ind w:firstLineChars="200" w:firstLine="480"/>
        <w:rPr>
          <w:rFonts w:ascii="仿宋" w:eastAsia="仿宋" w:hAnsi="仿宋" w:cs="宋体" w:hint="eastAsia"/>
          <w:sz w:val="24"/>
          <w:szCs w:val="24"/>
        </w:rPr>
      </w:pPr>
      <w:r>
        <w:rPr>
          <w:rFonts w:ascii="仿宋" w:eastAsia="仿宋" w:hAnsi="仿宋" w:cs="宋体"/>
          <w:sz w:val="24"/>
          <w:szCs w:val="24"/>
        </w:rPr>
        <w:t>贵单位发布的</w:t>
      </w:r>
      <w:r w:rsidR="00AE3791" w:rsidRPr="00AE3791">
        <w:rPr>
          <w:rFonts w:ascii="仿宋" w:eastAsia="仿宋" w:hAnsi="仿宋" w:cs="宋体" w:hint="eastAsia"/>
          <w:sz w:val="24"/>
          <w:szCs w:val="24"/>
        </w:rPr>
        <w:t>江苏财会职业学院学思楼1-2层18间教室多媒体系统升级改造项目</w:t>
      </w:r>
      <w:r>
        <w:rPr>
          <w:rFonts w:ascii="仿宋" w:eastAsia="仿宋" w:hAnsi="仿宋" w:cs="宋体" w:hint="eastAsia"/>
          <w:sz w:val="24"/>
          <w:szCs w:val="24"/>
        </w:rPr>
        <w:t>采购需求（</w:t>
      </w:r>
      <w:r>
        <w:rPr>
          <w:rFonts w:ascii="仿宋" w:eastAsia="仿宋" w:hAnsi="仿宋" w:cs="宋体"/>
          <w:sz w:val="24"/>
          <w:szCs w:val="24"/>
        </w:rPr>
        <w:t>含</w:t>
      </w:r>
      <w:r>
        <w:rPr>
          <w:rFonts w:ascii="仿宋" w:eastAsia="仿宋" w:hAnsi="仿宋" w:cs="宋体" w:hint="eastAsia"/>
          <w:sz w:val="24"/>
          <w:szCs w:val="24"/>
        </w:rPr>
        <w:t>资质要求、项目需求和评分标准等），现</w:t>
      </w:r>
      <w:r>
        <w:rPr>
          <w:rFonts w:ascii="仿宋" w:eastAsia="仿宋" w:hAnsi="仿宋" w:cs="宋体"/>
          <w:sz w:val="24"/>
          <w:szCs w:val="24"/>
        </w:rPr>
        <w:t>就相关内容提出如下意见</w:t>
      </w:r>
      <w:r>
        <w:rPr>
          <w:rFonts w:ascii="仿宋" w:eastAsia="仿宋" w:hAnsi="仿宋" w:cs="宋体" w:hint="eastAsia"/>
          <w:sz w:val="24"/>
          <w:szCs w:val="24"/>
        </w:rPr>
        <w:t>：</w:t>
      </w:r>
    </w:p>
    <w:p w14:paraId="029AB4E1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一、 意见内容</w:t>
      </w:r>
    </w:p>
    <w:p w14:paraId="0419C27B" w14:textId="15286D32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我方对采购</w:t>
      </w:r>
      <w:r>
        <w:rPr>
          <w:rFonts w:ascii="仿宋" w:eastAsia="仿宋" w:hAnsi="仿宋" w:cs="宋体" w:hint="eastAsia"/>
          <w:sz w:val="24"/>
          <w:szCs w:val="24"/>
        </w:rPr>
        <w:t>需求</w:t>
      </w:r>
      <w:r>
        <w:rPr>
          <w:rFonts w:ascii="仿宋" w:eastAsia="仿宋" w:hAnsi="仿宋" w:cs="宋体"/>
          <w:kern w:val="0"/>
          <w:sz w:val="24"/>
          <w:szCs w:val="24"/>
        </w:rPr>
        <w:t>中的资质要求、项目需求及评分标准的具体意见详见附件《</w:t>
      </w:r>
      <w:r w:rsidR="00D9258C">
        <w:rPr>
          <w:rFonts w:ascii="仿宋" w:eastAsia="仿宋" w:hAnsi="仿宋" w:cs="宋体" w:hint="eastAsia"/>
          <w:kern w:val="0"/>
          <w:sz w:val="24"/>
          <w:szCs w:val="24"/>
        </w:rPr>
        <w:t>关于</w:t>
      </w:r>
      <w:r w:rsidR="00B03E5F" w:rsidRPr="00B03E5F">
        <w:rPr>
          <w:rFonts w:ascii="仿宋" w:eastAsia="仿宋" w:hAnsi="仿宋" w:cs="宋体" w:hint="eastAsia"/>
          <w:kern w:val="0"/>
          <w:sz w:val="24"/>
          <w:szCs w:val="24"/>
        </w:rPr>
        <w:t>江苏财会职业学院学思楼1-2层18间教室多媒体系统升级改造项目</w:t>
      </w:r>
      <w:r>
        <w:rPr>
          <w:rFonts w:ascii="仿宋" w:eastAsia="仿宋" w:hAnsi="仿宋" w:cs="宋体"/>
          <w:kern w:val="0"/>
          <w:sz w:val="24"/>
          <w:szCs w:val="24"/>
        </w:rPr>
        <w:t>的详细意见》。</w:t>
      </w:r>
    </w:p>
    <w:p w14:paraId="774E5236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二、 建议与诉求</w:t>
      </w:r>
    </w:p>
    <w:p w14:paraId="12B4DAA1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恳请贵单位充分考虑我方提出的意见，对采购</w:t>
      </w:r>
      <w:r>
        <w:rPr>
          <w:rFonts w:ascii="仿宋" w:eastAsia="仿宋" w:hAnsi="仿宋" w:cs="宋体" w:hint="eastAsia"/>
          <w:sz w:val="24"/>
          <w:szCs w:val="24"/>
        </w:rPr>
        <w:t>需求</w:t>
      </w:r>
      <w:r>
        <w:rPr>
          <w:rFonts w:ascii="仿宋" w:eastAsia="仿宋" w:hAnsi="仿宋" w:cs="宋体"/>
          <w:kern w:val="0"/>
          <w:sz w:val="24"/>
          <w:szCs w:val="24"/>
        </w:rPr>
        <w:t>进行必要的修改和完善，以确保项目采购的公平、公正、公开及竞争性。</w:t>
      </w:r>
    </w:p>
    <w:p w14:paraId="5665C740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三、 联系方式</w:t>
      </w:r>
    </w:p>
    <w:p w14:paraId="1999C229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如对意见内容需进一步沟通，请随时联系我方。</w:t>
      </w:r>
    </w:p>
    <w:p w14:paraId="5F0D6B10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 xml:space="preserve">联系人： </w:t>
      </w:r>
    </w:p>
    <w:p w14:paraId="20D12C84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>联系电话：</w:t>
      </w:r>
    </w:p>
    <w:p w14:paraId="703E9DA2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left"/>
        <w:rPr>
          <w:rFonts w:ascii="仿宋" w:eastAsia="仿宋" w:hAnsi="仿宋" w:cs="宋体" w:hint="eastAsia"/>
          <w:kern w:val="0"/>
          <w:sz w:val="24"/>
          <w:szCs w:val="24"/>
        </w:rPr>
      </w:pPr>
      <w:r>
        <w:rPr>
          <w:rFonts w:ascii="仿宋" w:eastAsia="仿宋" w:hAnsi="仿宋" w:cs="宋体"/>
          <w:color w:val="494949"/>
          <w:kern w:val="0"/>
          <w:sz w:val="24"/>
          <w:szCs w:val="24"/>
        </w:rPr>
        <w:t xml:space="preserve">                                                </w:t>
      </w:r>
      <w:r>
        <w:rPr>
          <w:rFonts w:ascii="仿宋" w:eastAsia="仿宋" w:hAnsi="仿宋" w:cs="宋体"/>
          <w:kern w:val="0"/>
          <w:sz w:val="24"/>
          <w:szCs w:val="24"/>
        </w:rPr>
        <w:t>[请在此处填写贵单位全称]</w:t>
      </w:r>
    </w:p>
    <w:p w14:paraId="5AD2EBE0" w14:textId="77777777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jc w:val="left"/>
        <w:rPr>
          <w:rFonts w:ascii="仿宋" w:eastAsia="仿宋" w:hAnsi="仿宋" w:cs="宋体" w:hint="eastAsia"/>
          <w:sz w:val="24"/>
          <w:szCs w:val="24"/>
        </w:rPr>
      </w:pPr>
      <w:r>
        <w:rPr>
          <w:rFonts w:ascii="仿宋" w:eastAsia="仿宋" w:hAnsi="仿宋" w:cs="宋体"/>
          <w:kern w:val="0"/>
          <w:sz w:val="24"/>
          <w:szCs w:val="24"/>
        </w:rPr>
        <w:t xml:space="preserve">                                                            （加盖公章）</w:t>
      </w:r>
    </w:p>
    <w:p w14:paraId="29040F43" w14:textId="77777777" w:rsidR="00133BFC" w:rsidRDefault="00000000">
      <w:pPr>
        <w:spacing w:after="100" w:afterAutospacing="1" w:line="600" w:lineRule="exact"/>
        <w:ind w:firstLineChars="1400" w:firstLine="3360"/>
        <w:jc w:val="right"/>
        <w:rPr>
          <w:rFonts w:ascii="仿宋" w:eastAsia="仿宋" w:hAnsi="仿宋" w:cs="宋体" w:hint="eastAsia"/>
          <w:sz w:val="24"/>
          <w:szCs w:val="24"/>
        </w:rPr>
      </w:pPr>
      <w:r>
        <w:rPr>
          <w:rFonts w:ascii="仿宋" w:eastAsia="仿宋" w:hAnsi="仿宋" w:cs="宋体" w:hint="eastAsia"/>
          <w:sz w:val="24"/>
          <w:szCs w:val="24"/>
        </w:rPr>
        <w:t>年    月    日</w:t>
      </w:r>
    </w:p>
    <w:p w14:paraId="05319851" w14:textId="65D246F3" w:rsidR="00133BFC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600" w:lineRule="exact"/>
        <w:ind w:firstLineChars="200" w:firstLine="480"/>
        <w:jc w:val="left"/>
      </w:pPr>
      <w:r>
        <w:rPr>
          <w:rFonts w:ascii="仿宋" w:eastAsia="仿宋" w:hAnsi="仿宋" w:cs="宋体"/>
          <w:kern w:val="0"/>
          <w:sz w:val="24"/>
          <w:szCs w:val="24"/>
        </w:rPr>
        <w:t>附件《</w:t>
      </w:r>
      <w:r w:rsidR="00BA7999" w:rsidRPr="00BA7999">
        <w:rPr>
          <w:rFonts w:ascii="仿宋" w:eastAsia="仿宋" w:hAnsi="仿宋" w:cs="宋体" w:hint="eastAsia"/>
          <w:kern w:val="0"/>
          <w:sz w:val="24"/>
          <w:szCs w:val="24"/>
        </w:rPr>
        <w:t>关于江苏财会职业学院学思楼1-2层18间教室多媒体系统升级改造项目的详细意见</w:t>
      </w:r>
      <w:r>
        <w:rPr>
          <w:rFonts w:ascii="仿宋" w:eastAsia="仿宋" w:hAnsi="仿宋" w:cs="宋体"/>
          <w:kern w:val="0"/>
          <w:sz w:val="24"/>
          <w:szCs w:val="24"/>
        </w:rPr>
        <w:t>》</w:t>
      </w:r>
    </w:p>
    <w:sectPr w:rsidR="00133BFC">
      <w:pgSz w:w="11906" w:h="16838"/>
      <w:pgMar w:top="2098" w:right="1588" w:bottom="1361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6106" w14:textId="77777777" w:rsidR="0082529C" w:rsidRDefault="0082529C" w:rsidP="00905BD1">
      <w:r>
        <w:separator/>
      </w:r>
    </w:p>
  </w:endnote>
  <w:endnote w:type="continuationSeparator" w:id="0">
    <w:p w14:paraId="5EBFD9D7" w14:textId="77777777" w:rsidR="0082529C" w:rsidRDefault="0082529C" w:rsidP="0090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0F14" w14:textId="77777777" w:rsidR="0082529C" w:rsidRDefault="0082529C" w:rsidP="00905BD1">
      <w:r>
        <w:separator/>
      </w:r>
    </w:p>
  </w:footnote>
  <w:footnote w:type="continuationSeparator" w:id="0">
    <w:p w14:paraId="0FDAB7DC" w14:textId="77777777" w:rsidR="0082529C" w:rsidRDefault="0082529C" w:rsidP="00905B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Y1NTIxNDIxNWZhYzI4OWJjZDYwMTNjNTkwZGQ5N2UifQ=="/>
  </w:docVars>
  <w:rsids>
    <w:rsidRoot w:val="4A1F742F"/>
    <w:rsid w:val="0000587B"/>
    <w:rsid w:val="000E3C64"/>
    <w:rsid w:val="001066AE"/>
    <w:rsid w:val="00133BFC"/>
    <w:rsid w:val="00351363"/>
    <w:rsid w:val="00420F63"/>
    <w:rsid w:val="004B5173"/>
    <w:rsid w:val="00582FE5"/>
    <w:rsid w:val="005B0D15"/>
    <w:rsid w:val="005D0D1A"/>
    <w:rsid w:val="0060445C"/>
    <w:rsid w:val="00657FB0"/>
    <w:rsid w:val="006D7D9C"/>
    <w:rsid w:val="0082529C"/>
    <w:rsid w:val="00870CA7"/>
    <w:rsid w:val="00891AA4"/>
    <w:rsid w:val="008E64E6"/>
    <w:rsid w:val="00905BD1"/>
    <w:rsid w:val="0091358B"/>
    <w:rsid w:val="00951858"/>
    <w:rsid w:val="009E16EC"/>
    <w:rsid w:val="00AB5547"/>
    <w:rsid w:val="00AC36AD"/>
    <w:rsid w:val="00AE3791"/>
    <w:rsid w:val="00B03E5F"/>
    <w:rsid w:val="00B44C41"/>
    <w:rsid w:val="00B640C8"/>
    <w:rsid w:val="00B77406"/>
    <w:rsid w:val="00BA7999"/>
    <w:rsid w:val="00CC4CD7"/>
    <w:rsid w:val="00CD0CEC"/>
    <w:rsid w:val="00D20AF3"/>
    <w:rsid w:val="00D74415"/>
    <w:rsid w:val="00D9258C"/>
    <w:rsid w:val="00DE7774"/>
    <w:rsid w:val="00E858DB"/>
    <w:rsid w:val="00F27E4D"/>
    <w:rsid w:val="00F34903"/>
    <w:rsid w:val="02AF027C"/>
    <w:rsid w:val="047A39D5"/>
    <w:rsid w:val="06C15911"/>
    <w:rsid w:val="1EF314A4"/>
    <w:rsid w:val="1F28450E"/>
    <w:rsid w:val="202B2A53"/>
    <w:rsid w:val="21577120"/>
    <w:rsid w:val="268E187E"/>
    <w:rsid w:val="2AB26733"/>
    <w:rsid w:val="2DA2751A"/>
    <w:rsid w:val="2EEE368D"/>
    <w:rsid w:val="313E4CE1"/>
    <w:rsid w:val="38CF180A"/>
    <w:rsid w:val="42186BE0"/>
    <w:rsid w:val="4A1F742F"/>
    <w:rsid w:val="4DD7636C"/>
    <w:rsid w:val="53B8298A"/>
    <w:rsid w:val="60877246"/>
    <w:rsid w:val="617A195B"/>
    <w:rsid w:val="675F4F99"/>
    <w:rsid w:val="759A13FC"/>
    <w:rsid w:val="76D10447"/>
    <w:rsid w:val="7B9160B0"/>
    <w:rsid w:val="7F8D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526E55"/>
  <w15:docId w15:val="{F047710E-54E4-49FC-B29C-CF5F0C24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eastAsia="仿宋_GB2312"/>
      <w:color w:val="000000" w:themeColor="text1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unhideWhenUsed/>
    <w:qFormat/>
    <w:rsid w:val="004B5173"/>
    <w:pPr>
      <w:widowControl/>
      <w:spacing w:line="580" w:lineRule="exact"/>
      <w:ind w:firstLine="284"/>
      <w:jc w:val="center"/>
    </w:pPr>
    <w:rPr>
      <w:rFonts w:ascii="方正小标宋_GBK" w:eastAsia="方正小标宋_GBK" w:hAnsi="黑体" w:cs="宋体"/>
      <w:color w:val="auto"/>
      <w:kern w:val="0"/>
      <w:sz w:val="36"/>
      <w:szCs w:val="36"/>
    </w:rPr>
  </w:style>
  <w:style w:type="character" w:customStyle="1" w:styleId="a6">
    <w:name w:val="页眉 字符"/>
    <w:basedOn w:val="a0"/>
    <w:link w:val="a5"/>
    <w:qFormat/>
    <w:rPr>
      <w:rFonts w:eastAsia="仿宋_GB2312"/>
      <w:color w:val="000000" w:themeColor="text1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eastAsia="仿宋_GB2312"/>
      <w:color w:val="000000" w:themeColor="text1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魏鹏</dc:creator>
  <cp:lastModifiedBy>lu</cp:lastModifiedBy>
  <cp:revision>25</cp:revision>
  <dcterms:created xsi:type="dcterms:W3CDTF">2023-03-23T01:24:00Z</dcterms:created>
  <dcterms:modified xsi:type="dcterms:W3CDTF">2026-07-02T09:36:00Z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249568902A0C4708A8C0884900A1365E_13</vt:lpwstr>
  </property>
  <property fmtid="{D5CDD505-2E9C-101B-9397-08002B2CF9AE}" pid="4" name="KSOTemplateDocerSaveRecord">
    <vt:lpwstr>eyJoZGlkIjoiYTQ4OGUyYmM5NjI1NGE4ODQxMTMyNDNmYTYxM2NlZjAiLCJ1c2VySWQiOiIzOTY1NDg4NjcifQ==</vt:lpwstr>
  </property>
</Properties>
</file>