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05" w:type="dxa"/>
        <w:tblInd w:w="403" w:type="dxa"/>
        <w:tblLook w:val="04A0" w:firstRow="1" w:lastRow="0" w:firstColumn="1" w:lastColumn="0" w:noHBand="0" w:noVBand="1"/>
      </w:tblPr>
      <w:tblGrid>
        <w:gridCol w:w="914"/>
        <w:gridCol w:w="1101"/>
        <w:gridCol w:w="1268"/>
        <w:gridCol w:w="2951"/>
        <w:gridCol w:w="1122"/>
        <w:gridCol w:w="1849"/>
      </w:tblGrid>
      <w:tr w:rsidR="006456B7" w:rsidRPr="006456B7">
        <w:trPr>
          <w:trHeight w:val="803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6B7" w:rsidRPr="006456B7" w:rsidRDefault="006456B7" w:rsidP="006456B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 w:rsidRPr="006456B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6B7" w:rsidRPr="006456B7" w:rsidRDefault="006456B7" w:rsidP="006456B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 w:rsidRPr="006456B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类别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6B7" w:rsidRPr="006456B7" w:rsidRDefault="006456B7" w:rsidP="006456B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 w:rsidRPr="006456B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2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6B7" w:rsidRPr="006456B7" w:rsidRDefault="006456B7" w:rsidP="006456B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 w:rsidRPr="006456B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学 校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6B7" w:rsidRPr="006456B7" w:rsidRDefault="006456B7" w:rsidP="006456B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 w:rsidRPr="006456B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奖项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6B7" w:rsidRPr="006456B7" w:rsidRDefault="006456B7" w:rsidP="006456B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 w:rsidRPr="006456B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备 注</w:t>
            </w:r>
          </w:p>
        </w:tc>
      </w:tr>
      <w:tr w:rsidR="006456B7" w:rsidRPr="006456B7">
        <w:trPr>
          <w:trHeight w:val="708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6B7" w:rsidRPr="006456B7" w:rsidRDefault="006456B7" w:rsidP="006456B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456B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6B7" w:rsidRPr="006456B7" w:rsidRDefault="006456B7" w:rsidP="006456B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456B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语文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6B7" w:rsidRPr="006456B7" w:rsidRDefault="006456B7" w:rsidP="006456B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456B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樊 蓉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6B7" w:rsidRPr="006456B7" w:rsidRDefault="006456B7" w:rsidP="006456B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456B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连云港财经高职校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6B7" w:rsidRPr="006456B7" w:rsidRDefault="006456B7" w:rsidP="006456B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456B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一等奖</w:t>
            </w:r>
            <w:r w:rsidRPr="006456B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br/>
              <w:t>示范课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6B7" w:rsidRPr="006456B7" w:rsidRDefault="006456B7" w:rsidP="006456B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456B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推荐参加省赛</w:t>
            </w:r>
          </w:p>
        </w:tc>
      </w:tr>
      <w:tr w:rsidR="006456B7" w:rsidRPr="006456B7">
        <w:trPr>
          <w:trHeight w:val="708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6B7" w:rsidRPr="006456B7" w:rsidRDefault="006456B7" w:rsidP="006456B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456B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6B7" w:rsidRPr="006456B7" w:rsidRDefault="006456B7" w:rsidP="006456B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456B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语文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6B7" w:rsidRPr="006456B7" w:rsidRDefault="006456B7" w:rsidP="006456B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456B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张红丽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6B7" w:rsidRPr="006456B7" w:rsidRDefault="006456B7" w:rsidP="006456B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456B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连云港财经高职校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6B7" w:rsidRPr="006456B7" w:rsidRDefault="006456B7" w:rsidP="006456B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456B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二等奖</w:t>
            </w:r>
            <w:r w:rsidRPr="006456B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br/>
              <w:t>研究课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B7" w:rsidRPr="006456B7" w:rsidRDefault="006456B7" w:rsidP="006456B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456B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6456B7" w:rsidRPr="006456B7">
        <w:trPr>
          <w:trHeight w:val="629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6B7" w:rsidRPr="006456B7" w:rsidRDefault="006456B7" w:rsidP="006456B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456B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6B7" w:rsidRPr="006456B7" w:rsidRDefault="006456B7" w:rsidP="006456B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456B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数学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6B7" w:rsidRPr="006456B7" w:rsidRDefault="006456B7" w:rsidP="006456B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456B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陈兆利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6B7" w:rsidRPr="006456B7" w:rsidRDefault="006456B7" w:rsidP="006456B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456B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连云港财经高职校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6B7" w:rsidRPr="006456B7" w:rsidRDefault="006456B7" w:rsidP="006456B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456B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一等奖</w:t>
            </w:r>
            <w:r w:rsidRPr="006456B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br/>
              <w:t>示范课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6B7" w:rsidRPr="006456B7" w:rsidRDefault="006456B7" w:rsidP="006456B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456B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推荐参加省赛</w:t>
            </w:r>
          </w:p>
        </w:tc>
      </w:tr>
      <w:tr w:rsidR="006456B7" w:rsidRPr="006456B7">
        <w:trPr>
          <w:trHeight w:val="629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6B7" w:rsidRPr="006456B7" w:rsidRDefault="006456B7" w:rsidP="006456B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456B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6B7" w:rsidRPr="006456B7" w:rsidRDefault="006456B7" w:rsidP="006456B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456B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数学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6B7" w:rsidRPr="006456B7" w:rsidRDefault="006456B7" w:rsidP="006456B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456B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董秀芳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6B7" w:rsidRPr="006456B7" w:rsidRDefault="006456B7" w:rsidP="006456B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456B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连云港财经高职校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6B7" w:rsidRPr="006456B7" w:rsidRDefault="006456B7" w:rsidP="006456B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456B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B7" w:rsidRPr="006456B7" w:rsidRDefault="006456B7" w:rsidP="006456B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456B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6456B7" w:rsidRPr="006456B7">
        <w:trPr>
          <w:trHeight w:val="629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6B7" w:rsidRPr="006456B7" w:rsidRDefault="006456B7" w:rsidP="006456B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456B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6B7" w:rsidRPr="006456B7" w:rsidRDefault="006456B7" w:rsidP="006456B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456B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英语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6B7" w:rsidRPr="006456B7" w:rsidRDefault="006456B7" w:rsidP="006456B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456B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臧海芳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6B7" w:rsidRPr="006456B7" w:rsidRDefault="006456B7" w:rsidP="006456B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456B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连云港财经高职校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6B7" w:rsidRPr="006456B7" w:rsidRDefault="006456B7" w:rsidP="006456B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456B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二等奖</w:t>
            </w:r>
            <w:r w:rsidRPr="006456B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br/>
              <w:t>研究课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6B7" w:rsidRPr="006456B7" w:rsidRDefault="006456B7" w:rsidP="006456B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456B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6456B7" w:rsidRPr="006456B7">
        <w:trPr>
          <w:trHeight w:val="629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6B7" w:rsidRPr="006456B7" w:rsidRDefault="006456B7" w:rsidP="006456B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456B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6B7" w:rsidRPr="006456B7" w:rsidRDefault="006456B7" w:rsidP="006456B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456B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英语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6B7" w:rsidRPr="006456B7" w:rsidRDefault="006456B7" w:rsidP="006456B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456B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杜素文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6B7" w:rsidRPr="006456B7" w:rsidRDefault="006456B7" w:rsidP="006456B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456B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连云港财经高职校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6B7" w:rsidRPr="006456B7" w:rsidRDefault="006456B7" w:rsidP="006456B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456B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6B7" w:rsidRPr="006456B7" w:rsidRDefault="006456B7" w:rsidP="006456B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456B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6456B7" w:rsidRPr="006456B7">
        <w:trPr>
          <w:trHeight w:val="614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6B7" w:rsidRPr="006456B7" w:rsidRDefault="006456B7" w:rsidP="006456B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456B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6B7" w:rsidRPr="006456B7" w:rsidRDefault="006456B7" w:rsidP="006456B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456B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选修课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6B7" w:rsidRPr="006456B7" w:rsidRDefault="006456B7" w:rsidP="006456B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456B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王星飞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6B7" w:rsidRPr="006456B7" w:rsidRDefault="006456B7" w:rsidP="006456B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456B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连云港财经高职校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6B7" w:rsidRPr="006456B7" w:rsidRDefault="006456B7" w:rsidP="006456B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456B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一等奖</w:t>
            </w:r>
            <w:r w:rsidRPr="006456B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br/>
              <w:t>示范课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6B7" w:rsidRPr="006456B7" w:rsidRDefault="006456B7" w:rsidP="006456B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456B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推荐参加省赛</w:t>
            </w:r>
          </w:p>
        </w:tc>
      </w:tr>
    </w:tbl>
    <w:p w:rsidR="00B26110" w:rsidRDefault="00B26110">
      <w:bookmarkStart w:id="0" w:name="_GoBack"/>
      <w:bookmarkEnd w:id="0"/>
    </w:p>
    <w:sectPr w:rsidR="00B261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A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6B7"/>
    <w:rsid w:val="006456B7"/>
    <w:rsid w:val="00B2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199</Characters>
  <Application>Microsoft Office Word</Application>
  <DocSecurity>0</DocSecurity>
  <Lines>1</Lines>
  <Paragraphs>1</Paragraphs>
  <ScaleCrop>false</ScaleCrop>
  <Company>http://sdwm.org</Company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深度完美技术论坛</dc:creator>
  <cp:lastModifiedBy>深度完美技术论坛</cp:lastModifiedBy>
  <cp:revision>1</cp:revision>
  <dcterms:created xsi:type="dcterms:W3CDTF">2014-02-08T12:22:00Z</dcterms:created>
  <dcterms:modified xsi:type="dcterms:W3CDTF">2014-02-08T12:23:00Z</dcterms:modified>
</cp:coreProperties>
</file>