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82DDD" w14:textId="77777777" w:rsidR="0020306B" w:rsidRDefault="0020306B">
      <w:pPr>
        <w:jc w:val="right"/>
        <w:rPr>
          <w:rFonts w:ascii="宋体" w:eastAsia="宋体" w:hAnsi="宋体" w:cs="宋体"/>
          <w:sz w:val="24"/>
        </w:rPr>
      </w:pPr>
    </w:p>
    <w:p w14:paraId="6F8469A0" w14:textId="23A748B1" w:rsidR="0020306B" w:rsidRDefault="001D0355" w:rsidP="001D0355">
      <w:pPr>
        <w:jc w:val="left"/>
        <w:rPr>
          <w:rFonts w:ascii="宋体" w:eastAsia="宋体" w:hAnsi="宋体" w:cs="宋体" w:hint="eastAsia"/>
          <w:sz w:val="24"/>
        </w:rPr>
      </w:pPr>
      <w:proofErr w:type="gramStart"/>
      <w:r>
        <w:rPr>
          <w:rFonts w:ascii="宋体" w:eastAsia="宋体" w:hAnsi="宋体" w:cs="宋体" w:hint="eastAsia"/>
          <w:sz w:val="24"/>
        </w:rPr>
        <w:t>附拟推荐</w:t>
      </w:r>
      <w:proofErr w:type="gramEnd"/>
      <w:r>
        <w:rPr>
          <w:rFonts w:ascii="宋体" w:eastAsia="宋体" w:hAnsi="宋体" w:cs="宋体" w:hint="eastAsia"/>
          <w:sz w:val="24"/>
        </w:rPr>
        <w:t>的发展对象相关信息</w:t>
      </w:r>
    </w:p>
    <w:tbl>
      <w:tblPr>
        <w:tblW w:w="8460" w:type="dxa"/>
        <w:tblInd w:w="-141" w:type="dxa"/>
        <w:tblLayout w:type="fixed"/>
        <w:tblLook w:val="04A0" w:firstRow="1" w:lastRow="0" w:firstColumn="1" w:lastColumn="0" w:noHBand="0" w:noVBand="1"/>
      </w:tblPr>
      <w:tblGrid>
        <w:gridCol w:w="480"/>
        <w:gridCol w:w="990"/>
        <w:gridCol w:w="795"/>
        <w:gridCol w:w="432"/>
        <w:gridCol w:w="503"/>
        <w:gridCol w:w="1030"/>
        <w:gridCol w:w="1965"/>
        <w:gridCol w:w="1140"/>
        <w:gridCol w:w="1125"/>
      </w:tblGrid>
      <w:tr w:rsidR="0020306B" w14:paraId="309520B8" w14:textId="77777777">
        <w:trPr>
          <w:trHeight w:val="4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D50028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3E111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班级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DF72E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姓名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08DC9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性别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C04FB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政治面貌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C410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曾任职务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95A1A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曾获奖励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26B70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提交入党申请书时间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09947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确定为积极分子时间</w:t>
            </w:r>
          </w:p>
        </w:tc>
      </w:tr>
      <w:tr w:rsidR="0020306B" w14:paraId="79668A35" w14:textId="77777777">
        <w:trPr>
          <w:trHeight w:val="21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50A48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386B63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21国贸1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C78C7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徐佳慧</w:t>
            </w:r>
            <w:proofErr w:type="gramEnd"/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22C87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E326C3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团员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52DA15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团支书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55044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优秀团员、优秀团干部 三好学生、最美志愿者、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江苏省园博园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展会志愿者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650542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2021.10.17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87BCE6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2022.4.28</w:t>
            </w:r>
          </w:p>
        </w:tc>
      </w:tr>
      <w:tr w:rsidR="0020306B" w14:paraId="7E892F35" w14:textId="77777777">
        <w:trPr>
          <w:trHeight w:val="43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D11E78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ACE51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21国贸1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19C27C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孙宁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46C659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3F9C1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团员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014E83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DB28F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三好学生、优秀团员、一等奖学金、疫情防控最美志愿者证书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27EFEB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2021.10.17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2BC749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2022.4.28</w:t>
            </w:r>
          </w:p>
        </w:tc>
      </w:tr>
      <w:tr w:rsidR="0020306B" w14:paraId="1303BEC8" w14:textId="77777777">
        <w:trPr>
          <w:trHeight w:val="61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E4EF79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3F276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21连锁1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397C4C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程志红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24ADF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DF2FFF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团员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40FB2A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副班长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05691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“科学助力，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起防控”三等奖、优秀团员、 优秀班干部、优秀志愿者、最美志愿者、社团积极分子、京东花YOUNG直播大赛江苏赛区优秀奖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35F07C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2021.10.17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57AFE5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2022.4.28</w:t>
            </w:r>
          </w:p>
        </w:tc>
      </w:tr>
      <w:tr w:rsidR="0020306B" w14:paraId="27DC21F6" w14:textId="77777777">
        <w:trPr>
          <w:trHeight w:val="67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BAC94A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C8CC10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21连锁1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4953C9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葛杰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2014EB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F5F7A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团员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8E9891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生活委员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FFD4B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“廉洁诚信之声”二等奖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50196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2021.10.17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A9B15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2022.4.28</w:t>
            </w:r>
          </w:p>
        </w:tc>
      </w:tr>
      <w:tr w:rsidR="0020306B" w14:paraId="3E96DC68" w14:textId="77777777">
        <w:trPr>
          <w:trHeight w:val="11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0FB016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E30E0A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21连锁1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9E6B80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薛鉴芸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8EED7C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397BAC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团员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4A5637" w14:textId="77777777" w:rsidR="0020306B" w:rsidRDefault="0020306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A68ED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“思尘封文化，扬华夏文化”三等奖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829FC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2021.10.17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6F72E1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2022.4.28</w:t>
            </w:r>
          </w:p>
        </w:tc>
      </w:tr>
      <w:tr w:rsidR="0020306B" w14:paraId="1A3396F8" w14:textId="77777777" w:rsidTr="00897F1C">
        <w:trPr>
          <w:trHeight w:val="84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92643D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1C458F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21物管1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A57123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曹旭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F24506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4ED405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团员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287951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班长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2E66E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院商学院“最美志愿者”荣誉称号、“优秀志愿者”荣誉称号、2022年“链战风云”第五届全国大学生智慧供应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链创新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创业挑战赛二等奖、三好学生、2022年“链战风云”第五届全国大学生智慧供应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链创新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创业挑战赛总决赛金奖、二等奖学金、优秀团员、优秀学生干部、优秀学生会干部、“漫谈生活，抓住春彩”享受春天活动二等奖、“民族团结一家亲，同心共筑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中国梦朗诵”活动三等奖、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0EC0CE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2021.11.7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079D8B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2022.5.10</w:t>
            </w:r>
          </w:p>
        </w:tc>
      </w:tr>
      <w:tr w:rsidR="0020306B" w14:paraId="6149EC74" w14:textId="77777777">
        <w:trPr>
          <w:trHeight w:val="29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3367C8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214CA1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21物管1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85A8AF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张畅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A52681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C2F00A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团员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F8CEB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无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DF2AE" w14:textId="77777777" w:rsidR="0020306B" w:rsidRDefault="00000000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“科学助力，‘疫’起防控”知识竞赛三等奖江苏财会职业学院商学院“最美志愿者”荣誉称号，2022年“链战风云”第五届全国大学生智慧供应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链创新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创业挑战赛一等奖，2022年“链战风云”第五届全国大学生智慧供应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链创新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创业挑战赛总决赛金奖，“优秀团员”，2022年1+X快递中级证书，计算机一级证书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3D8DA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2021.10.17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82DC4B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2022.4.28</w:t>
            </w:r>
          </w:p>
        </w:tc>
      </w:tr>
      <w:tr w:rsidR="0020306B" w14:paraId="64CBAA0A" w14:textId="77777777">
        <w:trPr>
          <w:trHeight w:val="9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11BB8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914C2C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21物管2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23DDDF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孙华悦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037C19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BC7FFA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团员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86A32A" w14:textId="77777777" w:rsidR="0020306B" w:rsidRDefault="0020306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E65B1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2022年迎新优秀志愿者荣誉证书、青马研读班结业证书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FEC33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2021.10.17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154382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2022.4.28</w:t>
            </w:r>
          </w:p>
        </w:tc>
      </w:tr>
      <w:tr w:rsidR="0020306B" w14:paraId="4862B7A5" w14:textId="77777777">
        <w:trPr>
          <w:trHeight w:val="9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473D56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9082C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21物管2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8B6A9C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任倩如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85A86E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B61EC" w14:textId="77777777" w:rsidR="0020306B" w:rsidRDefault="0020306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086C08" w14:textId="77777777" w:rsidR="0020306B" w:rsidRDefault="0020306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54BD1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优秀团员 “地球远离污染，绿色走进校园”二等奖  “情暖财院，抗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同行”三等奖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DA73C2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2021.10.17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97A35C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2022.4.28</w:t>
            </w:r>
          </w:p>
        </w:tc>
      </w:tr>
      <w:tr w:rsidR="0020306B" w14:paraId="2079C87B" w14:textId="77777777">
        <w:trPr>
          <w:trHeight w:val="9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2C09C3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7F48FE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21营销2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20193C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范亮杰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74C7EC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267A42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团员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2D016E" w14:textId="77777777" w:rsidR="0020306B" w:rsidRDefault="0020306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CAF6E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最美志愿者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02D9F6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2021.10.17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0ABBF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2022.4.28</w:t>
            </w:r>
          </w:p>
        </w:tc>
      </w:tr>
      <w:tr w:rsidR="0020306B" w14:paraId="4998D6E7" w14:textId="77777777">
        <w:trPr>
          <w:trHeight w:val="67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CE787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1B25DF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21营销1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88B15A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江海龙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8C5A0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927598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团员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64CB1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体育委员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90189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疫情防控最美志愿者荣誉证书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ACB971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2021.10.17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52E145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2022.4.28</w:t>
            </w:r>
          </w:p>
        </w:tc>
      </w:tr>
      <w:tr w:rsidR="0020306B" w14:paraId="3BA2C400" w14:textId="77777777">
        <w:trPr>
          <w:trHeight w:val="9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7936A9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2A399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21营销1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BAF2E2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陈品昕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049AD3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B45883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团员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4547B" w14:textId="77777777" w:rsidR="0020306B" w:rsidRDefault="0020306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9EA0C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优秀团员，“地球远离污染，绿色走进校园”二等奖 ，“情暖财院，抗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同行”三等奖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348F79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2021.10.17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70E8E1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2022.4.28</w:t>
            </w:r>
          </w:p>
        </w:tc>
      </w:tr>
      <w:tr w:rsidR="0020306B" w14:paraId="14218FB2" w14:textId="77777777">
        <w:trPr>
          <w:trHeight w:val="9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45F9AE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88592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21营销1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78E12B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戴玉华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631220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BB37DC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团员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5AAB6B" w14:textId="77777777" w:rsidR="0020306B" w:rsidRDefault="0020306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F0011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优秀志愿者证书，学生会积极分子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6237A2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2021.10.17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FD292E" w14:textId="77777777" w:rsidR="0020306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2022.4.28</w:t>
            </w:r>
          </w:p>
        </w:tc>
      </w:tr>
    </w:tbl>
    <w:p w14:paraId="66926C2A" w14:textId="77777777" w:rsidR="0020306B" w:rsidRDefault="0020306B">
      <w:pPr>
        <w:jc w:val="right"/>
        <w:rPr>
          <w:rFonts w:ascii="方正仿宋_GBK" w:eastAsia="方正仿宋_GBK" w:hAnsi="方正仿宋_GBK" w:cs="方正仿宋_GBK"/>
          <w:sz w:val="24"/>
          <w:szCs w:val="32"/>
        </w:rPr>
      </w:pPr>
    </w:p>
    <w:sectPr w:rsidR="002030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AA87C" w14:textId="77777777" w:rsidR="007664D5" w:rsidRDefault="007664D5" w:rsidP="001D0355">
      <w:r>
        <w:separator/>
      </w:r>
    </w:p>
  </w:endnote>
  <w:endnote w:type="continuationSeparator" w:id="0">
    <w:p w14:paraId="08D1BC79" w14:textId="77777777" w:rsidR="007664D5" w:rsidRDefault="007664D5" w:rsidP="001D0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52AD5" w14:textId="77777777" w:rsidR="007664D5" w:rsidRDefault="007664D5" w:rsidP="001D0355">
      <w:r>
        <w:separator/>
      </w:r>
    </w:p>
  </w:footnote>
  <w:footnote w:type="continuationSeparator" w:id="0">
    <w:p w14:paraId="47BFA2D8" w14:textId="77777777" w:rsidR="007664D5" w:rsidRDefault="007664D5" w:rsidP="001D03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hjZTc3YmY3MmI4NjUxMTZkZDgyNGJkOWQzZmQ1MjgifQ=="/>
  </w:docVars>
  <w:rsids>
    <w:rsidRoot w:val="0020306B"/>
    <w:rsid w:val="001D0355"/>
    <w:rsid w:val="0020306B"/>
    <w:rsid w:val="007664D5"/>
    <w:rsid w:val="00897F1C"/>
    <w:rsid w:val="037A231C"/>
    <w:rsid w:val="09530FDB"/>
    <w:rsid w:val="0B0C21B2"/>
    <w:rsid w:val="0C6164D2"/>
    <w:rsid w:val="18B11D74"/>
    <w:rsid w:val="20191954"/>
    <w:rsid w:val="22360AA6"/>
    <w:rsid w:val="350E7449"/>
    <w:rsid w:val="36C816B0"/>
    <w:rsid w:val="56735EAC"/>
    <w:rsid w:val="5B0C726F"/>
    <w:rsid w:val="684B59EB"/>
    <w:rsid w:val="7808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984AF0"/>
  <w15:docId w15:val="{4C6AAA5E-24AE-4975-8C81-83C5A7268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1D035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1D035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1D03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1D035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巧敏 汪</cp:lastModifiedBy>
  <cp:revision>3</cp:revision>
  <cp:lastPrinted>2023-05-08T01:42:00Z</cp:lastPrinted>
  <dcterms:created xsi:type="dcterms:W3CDTF">2023-10-10T01:18:00Z</dcterms:created>
  <dcterms:modified xsi:type="dcterms:W3CDTF">2023-10-10T01:19:00Z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2052-11.1.0.12159</vt:lpwstr>
  </property>
  <property fmtid="{D5CDD505-2E9C-101B-9397-08002B2CF9AE}" pid="3" name="ICV">
    <vt:lpwstr>6E57A5B7BEA84AC79BFFA5017F3BA547</vt:lpwstr>
  </property>
</Properties>
</file>