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A038D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</w:t>
            </w:r>
          </w:p>
        </w:tc>
      </w:tr>
      <w:tr w:rsidR="00BF0362" w:rsidTr="00EF6FE9">
        <w:trPr>
          <w:trHeight w:val="4650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>说明:1.供应商</w:t>
      </w:r>
      <w:r w:rsidR="00A038D1">
        <w:rPr>
          <w:rFonts w:ascii="宋体" w:hAnsi="宋体" w:hint="eastAsia"/>
          <w:sz w:val="24"/>
        </w:rPr>
        <w:t>规定时间</w:t>
      </w:r>
      <w:bookmarkStart w:id="0" w:name="_GoBack"/>
      <w:bookmarkEnd w:id="0"/>
      <w:r w:rsidRPr="00945958">
        <w:rPr>
          <w:rFonts w:ascii="宋体" w:hAnsi="宋体" w:hint="eastAsia"/>
          <w:sz w:val="24"/>
        </w:rPr>
        <w:t xml:space="preserve">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715" w:rsidRDefault="00950715" w:rsidP="00BF0362">
      <w:r>
        <w:separator/>
      </w:r>
    </w:p>
  </w:endnote>
  <w:endnote w:type="continuationSeparator" w:id="0">
    <w:p w:rsidR="00950715" w:rsidRDefault="00950715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715" w:rsidRDefault="00950715" w:rsidP="00BF0362">
      <w:r>
        <w:separator/>
      </w:r>
    </w:p>
  </w:footnote>
  <w:footnote w:type="continuationSeparator" w:id="0">
    <w:p w:rsidR="00950715" w:rsidRDefault="00950715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432A3"/>
    <w:rsid w:val="00053C99"/>
    <w:rsid w:val="00147246"/>
    <w:rsid w:val="00287EE4"/>
    <w:rsid w:val="002B5733"/>
    <w:rsid w:val="002C70E6"/>
    <w:rsid w:val="0031207A"/>
    <w:rsid w:val="00393BBA"/>
    <w:rsid w:val="0044616A"/>
    <w:rsid w:val="006A3B6F"/>
    <w:rsid w:val="007D25D0"/>
    <w:rsid w:val="008D04D7"/>
    <w:rsid w:val="008F51B7"/>
    <w:rsid w:val="00900C35"/>
    <w:rsid w:val="00950715"/>
    <w:rsid w:val="00A038D1"/>
    <w:rsid w:val="00AE0255"/>
    <w:rsid w:val="00B60987"/>
    <w:rsid w:val="00B8432F"/>
    <w:rsid w:val="00BF0362"/>
    <w:rsid w:val="00BF59A2"/>
    <w:rsid w:val="00CA0BB9"/>
    <w:rsid w:val="00E927D9"/>
    <w:rsid w:val="00EC44A7"/>
    <w:rsid w:val="00ED24A3"/>
    <w:rsid w:val="00ED6931"/>
    <w:rsid w:val="00EE73F8"/>
    <w:rsid w:val="00EF6FE9"/>
    <w:rsid w:val="00FA1F6D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16</cp:revision>
  <dcterms:created xsi:type="dcterms:W3CDTF">2023-07-20T03:12:00Z</dcterms:created>
  <dcterms:modified xsi:type="dcterms:W3CDTF">2024-07-17T07:17:00Z</dcterms:modified>
</cp:coreProperties>
</file>